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(消毒供应室设备，共7台)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6100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(消毒供应室设备，共7台)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近3个月任意1个月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项目业绩记录（提供不少于三个的近两年完成的类似项目业绩，并提供合同扫描件）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商反商业贿赂承诺书（附件4、附件5）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5403C6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AB1007C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7FE2617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4C17B40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463D24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1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2025-03-31T01:37:19Z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