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792"/>
        <w:gridCol w:w="265"/>
        <w:gridCol w:w="1554"/>
        <w:gridCol w:w="756"/>
        <w:gridCol w:w="927"/>
        <w:gridCol w:w="927"/>
        <w:gridCol w:w="349"/>
        <w:gridCol w:w="1584"/>
        <w:gridCol w:w="1608"/>
      </w:tblGrid>
      <w:tr w14:paraId="1EFA5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1A969">
            <w:pPr>
              <w:jc w:val="center"/>
              <w:rPr>
                <w:rFonts w:ascii="宋体" w:hAnsi="宋体" w:eastAsia="宋体"/>
                <w:b/>
                <w:kern w:val="0"/>
                <w:sz w:val="36"/>
              </w:rPr>
            </w:pPr>
            <w:r>
              <w:rPr>
                <w:rFonts w:hint="eastAsia" w:ascii="宋体" w:hAnsi="宋体" w:eastAsia="宋体"/>
                <w:b/>
                <w:kern w:val="0"/>
                <w:sz w:val="36"/>
                <w:lang w:val="en-US" w:eastAsia="zh-CN"/>
              </w:rPr>
              <w:t>清远市中医院</w:t>
            </w:r>
            <w:r>
              <w:rPr>
                <w:rFonts w:hint="eastAsia" w:ascii="宋体" w:hAnsi="宋体" w:eastAsia="宋体"/>
                <w:b/>
                <w:kern w:val="0"/>
                <w:sz w:val="36"/>
              </w:rPr>
              <w:t>医疗设备项目信息汇总表</w:t>
            </w:r>
          </w:p>
          <w:p w14:paraId="33C24192">
            <w:pPr>
              <w:widowControl/>
              <w:spacing w:line="320" w:lineRule="exact"/>
              <w:jc w:val="left"/>
              <w:rPr>
                <w:rFonts w:hint="default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val="en-US" w:eastAsia="zh-CN"/>
              </w:rPr>
              <w:t>（以下信息务必如实填写，否则视为报名不成功）</w:t>
            </w:r>
          </w:p>
        </w:tc>
      </w:tr>
      <w:tr w14:paraId="6BB0FD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77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E6B6D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挂网项目名称</w:t>
            </w:r>
          </w:p>
        </w:tc>
        <w:tc>
          <w:tcPr>
            <w:tcW w:w="1203" w:type="pct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BA7086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029" w:type="pct"/>
            <w:gridSpan w:val="3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 w14:paraId="4AD76C0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8"/>
                <w:szCs w:val="21"/>
              </w:rPr>
              <w:t>挂网项目序号</w:t>
            </w:r>
          </w:p>
        </w:tc>
        <w:tc>
          <w:tcPr>
            <w:tcW w:w="1490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1A874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28A7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77" w:type="pct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AB749E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</w:p>
        </w:tc>
        <w:tc>
          <w:tcPr>
            <w:tcW w:w="1203" w:type="pct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419168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</w:p>
        </w:tc>
        <w:tc>
          <w:tcPr>
            <w:tcW w:w="1029" w:type="pct"/>
            <w:gridSpan w:val="3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8A8A9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1"/>
              </w:rPr>
            </w:pPr>
          </w:p>
        </w:tc>
        <w:tc>
          <w:tcPr>
            <w:tcW w:w="1490" w:type="pct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0D939C3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</w:tc>
      </w:tr>
      <w:tr w14:paraId="2A00D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77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1F2C8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供应商名称</w:t>
            </w:r>
          </w:p>
        </w:tc>
        <w:tc>
          <w:tcPr>
            <w:tcW w:w="120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47AE30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1029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AC21E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供应商为几级代理</w:t>
            </w:r>
          </w:p>
        </w:tc>
        <w:tc>
          <w:tcPr>
            <w:tcW w:w="149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DE0EC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 w14:paraId="1D12A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77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BE846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供应商联系人及电话</w:t>
            </w:r>
          </w:p>
        </w:tc>
        <w:tc>
          <w:tcPr>
            <w:tcW w:w="120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AFE1D8B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1029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63ACA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 xml:space="preserve">供应商电子邮箱 </w:t>
            </w:r>
          </w:p>
        </w:tc>
        <w:tc>
          <w:tcPr>
            <w:tcW w:w="149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D57C7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 w14:paraId="28175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277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940860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厂家名称</w:t>
            </w:r>
          </w:p>
        </w:tc>
        <w:tc>
          <w:tcPr>
            <w:tcW w:w="120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382CEA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1029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6CAC9B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设备产地</w:t>
            </w:r>
          </w:p>
        </w:tc>
        <w:tc>
          <w:tcPr>
            <w:tcW w:w="149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3C098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 w14:paraId="14E79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277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E4327B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厂家联系人及电话</w:t>
            </w:r>
          </w:p>
        </w:tc>
        <w:tc>
          <w:tcPr>
            <w:tcW w:w="1203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2E85D2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1029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DECFF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 xml:space="preserve">厂家电子邮箱 </w:t>
            </w:r>
          </w:p>
        </w:tc>
        <w:tc>
          <w:tcPr>
            <w:tcW w:w="1490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64DC5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 w14:paraId="10895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77" w:type="pct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981AC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 xml:space="preserve">品   牌         </w:t>
            </w:r>
          </w:p>
          <w:p w14:paraId="77C13A68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（进口则写明中英文两种）</w:t>
            </w:r>
          </w:p>
        </w:tc>
        <w:tc>
          <w:tcPr>
            <w:tcW w:w="1203" w:type="pct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7C962A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  <w:tc>
          <w:tcPr>
            <w:tcW w:w="1029" w:type="pct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BB562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规格型号</w:t>
            </w:r>
          </w:p>
        </w:tc>
        <w:tc>
          <w:tcPr>
            <w:tcW w:w="1490" w:type="pct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A2B1F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　</w:t>
            </w:r>
          </w:p>
        </w:tc>
      </w:tr>
      <w:tr w14:paraId="3DF45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77" w:type="pct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1FC4A216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03" w:type="pct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397360FC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29" w:type="pct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 w14:paraId="5FA3004C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90" w:type="pct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8D1A3D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9EF0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 w14:paraId="55B2BE2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</w:p>
          <w:p w14:paraId="5F8089D7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1"/>
              </w:rPr>
              <w:t>是否需要使用耗材、试剂：    是□     否□</w:t>
            </w:r>
          </w:p>
          <w:p w14:paraId="5D14BACF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val="en-US" w:eastAsia="zh-CN"/>
              </w:rPr>
              <w:t>务必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如实填写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val="en-US" w:eastAsia="zh-CN"/>
              </w:rPr>
              <w:t>不够写请另外添加行，如有瞒报漏报，视为免费提供给我院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</w:rPr>
              <w:t>）</w:t>
            </w:r>
          </w:p>
        </w:tc>
      </w:tr>
      <w:tr w14:paraId="20D13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9446C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序号</w:t>
            </w:r>
          </w:p>
        </w:tc>
        <w:tc>
          <w:tcPr>
            <w:tcW w:w="961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40AB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耗材、试剂名称</w:t>
            </w:r>
          </w:p>
        </w:tc>
        <w:tc>
          <w:tcPr>
            <w:tcW w:w="726" w:type="pct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19A6194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型号</w:t>
            </w:r>
          </w:p>
        </w:tc>
        <w:tc>
          <w:tcPr>
            <w:tcW w:w="786" w:type="pct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2919B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规格</w:t>
            </w:r>
          </w:p>
        </w:tc>
        <w:tc>
          <w:tcPr>
            <w:tcW w:w="4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97CE3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数量</w:t>
            </w:r>
          </w:p>
        </w:tc>
        <w:tc>
          <w:tcPr>
            <w:tcW w:w="903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F00B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类别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E09A3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8"/>
                <w:szCs w:val="21"/>
              </w:rPr>
              <w:t>收费情况</w:t>
            </w:r>
          </w:p>
        </w:tc>
      </w:tr>
      <w:tr w14:paraId="66872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1B15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61" w:type="pct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9DBB7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6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70AA2179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86" w:type="pct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569D3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D67A8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43C7C31B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□专机专用（耗材、试剂）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B53D9A5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 w14:paraId="76D6F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6CE261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61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F971A8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6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D41D643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86" w:type="pct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EEEC01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4452D32D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A8CFF14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□开放型耗材、试剂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AF588FD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 w14:paraId="3C559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D064987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61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D1E2CE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6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97D9C6C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86" w:type="pct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901B5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4DFE1E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9D4A3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1"/>
              </w:rPr>
              <w:t>易损易耗部件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682AC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　</w:t>
            </w:r>
          </w:p>
        </w:tc>
      </w:tr>
      <w:tr w14:paraId="768F2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2BF57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61" w:type="pct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4EDBC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26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64039E16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86" w:type="pct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8B2A1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2AA91"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4B08F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□专机专用（耗材、试剂）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28F3A60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1"/>
              </w:rPr>
              <w:t>（请提供依据）</w:t>
            </w:r>
          </w:p>
        </w:tc>
      </w:tr>
      <w:tr w14:paraId="6C7A8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63CBCD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61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FE2C05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6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9B27AAE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86" w:type="pct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359C03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5E1583F5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91EDAA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□开放型耗材、试剂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518EDEB0"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1"/>
              </w:rPr>
              <w:t>□耗材不可单独收费，与项目打包收费</w:t>
            </w:r>
          </w:p>
        </w:tc>
      </w:tr>
      <w:tr w14:paraId="46333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0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41FCB85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61" w:type="pct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19F2C2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26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54508FC0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86" w:type="pct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9D4495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33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A54EF3"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3" w:type="pct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1D9A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□易损易耗部件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7E936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1"/>
              </w:rPr>
            </w:pPr>
          </w:p>
        </w:tc>
      </w:tr>
      <w:tr w14:paraId="7221D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5000" w:type="pct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C28CA8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 w14:paraId="19A4D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A61D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1"/>
                <w:lang w:val="en-US" w:eastAsia="zh-CN"/>
              </w:rPr>
              <w:t>说明：</w:t>
            </w:r>
          </w:p>
          <w:p w14:paraId="1E8FFEEA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8"/>
                <w:szCs w:val="21"/>
                <w:lang w:val="en-US" w:eastAsia="zh-CN"/>
              </w:rPr>
              <w:t>1、本设备若需使用耗材、试剂，但没有如实填写的视为虚假行为。</w:t>
            </w:r>
          </w:p>
          <w:p w14:paraId="668D1315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8"/>
                <w:szCs w:val="21"/>
                <w:lang w:val="en-US" w:eastAsia="zh-CN"/>
              </w:rPr>
              <w:t>2、凡涉及设备需使用的耗材、试剂的，必须提供医疗器械注册证及登记表（计量器具提供计量证、消毒类设备提供卫生部门批件、不作为医疗器械管理的要提供食品药品管理局的产品分类界定说明）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 w14:paraId="5AD93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11FA9"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 w14:paraId="61FF7332">
      <w:pPr>
        <w:widowControl/>
        <w:jc w:val="left"/>
      </w:pPr>
      <w:r>
        <w:br w:type="page"/>
      </w:r>
    </w:p>
    <w:p w14:paraId="6BB66FE8"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826"/>
        <w:gridCol w:w="1419"/>
        <w:gridCol w:w="3933"/>
      </w:tblGrid>
      <w:tr w14:paraId="5DA8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 w14:paraId="3DAA29B8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</w:t>
            </w:r>
          </w:p>
        </w:tc>
        <w:tc>
          <w:tcPr>
            <w:tcW w:w="3826" w:type="dxa"/>
            <w:vAlign w:val="center"/>
          </w:tcPr>
          <w:p w14:paraId="39AF5CA3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14:paraId="1A934B73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品  牌</w:t>
            </w:r>
          </w:p>
        </w:tc>
        <w:tc>
          <w:tcPr>
            <w:tcW w:w="3933" w:type="dxa"/>
            <w:vAlign w:val="center"/>
          </w:tcPr>
          <w:p w14:paraId="68D5DF55">
            <w:pPr>
              <w:jc w:val="center"/>
              <w:rPr>
                <w:b/>
                <w:sz w:val="28"/>
              </w:rPr>
            </w:pPr>
          </w:p>
        </w:tc>
      </w:tr>
      <w:tr w14:paraId="0EF59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 w14:paraId="586DCB86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设备产地</w:t>
            </w:r>
          </w:p>
        </w:tc>
        <w:tc>
          <w:tcPr>
            <w:tcW w:w="3826" w:type="dxa"/>
            <w:vAlign w:val="center"/>
          </w:tcPr>
          <w:p w14:paraId="506939BD"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 w14:paraId="662B6232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规格型号</w:t>
            </w:r>
          </w:p>
        </w:tc>
        <w:tc>
          <w:tcPr>
            <w:tcW w:w="3933" w:type="dxa"/>
            <w:vAlign w:val="center"/>
          </w:tcPr>
          <w:p w14:paraId="49890B04">
            <w:pPr>
              <w:jc w:val="center"/>
              <w:rPr>
                <w:b/>
                <w:sz w:val="28"/>
              </w:rPr>
            </w:pPr>
          </w:p>
        </w:tc>
      </w:tr>
    </w:tbl>
    <w:p w14:paraId="243495D8"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14:paraId="3183919E">
      <w:pPr>
        <w:rPr>
          <w:b/>
          <w:sz w:val="28"/>
        </w:rPr>
      </w:pPr>
    </w:p>
    <w:p w14:paraId="31FB7398">
      <w:pPr>
        <w:rPr>
          <w:b/>
          <w:sz w:val="28"/>
        </w:rPr>
      </w:pPr>
      <w:r>
        <w:rPr>
          <w:rFonts w:hint="eastAsia"/>
          <w:b/>
          <w:color w:val="FF0000"/>
          <w:sz w:val="28"/>
        </w:rPr>
        <w:t>单台</w:t>
      </w:r>
      <w:r>
        <w:rPr>
          <w:rFonts w:hint="eastAsia"/>
          <w:b/>
          <w:sz w:val="28"/>
        </w:rPr>
        <w:t>医疗设备配置清单：（</w:t>
      </w:r>
      <w:r>
        <w:rPr>
          <w:rFonts w:hint="eastAsia"/>
          <w:b/>
          <w:color w:val="FF0000"/>
          <w:sz w:val="28"/>
        </w:rPr>
        <w:t>需详细、具体</w:t>
      </w:r>
      <w:r>
        <w:rPr>
          <w:rFonts w:hint="eastAsia"/>
          <w:b/>
          <w:sz w:val="28"/>
        </w:rPr>
        <w:t>）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3771"/>
        <w:gridCol w:w="2269"/>
        <w:gridCol w:w="1813"/>
        <w:gridCol w:w="1140"/>
        <w:gridCol w:w="979"/>
      </w:tblGrid>
      <w:tr w14:paraId="7C85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42" w:type="pct"/>
            <w:vAlign w:val="center"/>
          </w:tcPr>
          <w:p w14:paraId="0CFECD9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760" w:type="pct"/>
            <w:vAlign w:val="center"/>
          </w:tcPr>
          <w:p w14:paraId="6E0DFD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配置名称</w:t>
            </w:r>
          </w:p>
        </w:tc>
        <w:tc>
          <w:tcPr>
            <w:tcW w:w="1059" w:type="pct"/>
            <w:vAlign w:val="center"/>
          </w:tcPr>
          <w:p w14:paraId="11E15EE9">
            <w:pPr>
              <w:jc w:val="center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品牌</w:t>
            </w:r>
            <w:r>
              <w:rPr>
                <w:rFonts w:hint="eastAsia"/>
                <w:b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lang w:val="en-US" w:eastAsia="zh-CN"/>
              </w:rPr>
              <w:t>不能为空</w:t>
            </w:r>
            <w:r>
              <w:rPr>
                <w:rFonts w:hint="eastAsia"/>
                <w:b/>
                <w:sz w:val="24"/>
                <w:lang w:eastAsia="zh-CN"/>
              </w:rPr>
              <w:t>）</w:t>
            </w:r>
          </w:p>
        </w:tc>
        <w:tc>
          <w:tcPr>
            <w:tcW w:w="846" w:type="pct"/>
            <w:vAlign w:val="center"/>
          </w:tcPr>
          <w:p w14:paraId="0860EA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  <w:r>
              <w:rPr>
                <w:rFonts w:hint="eastAsia"/>
                <w:b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lang w:val="en-US" w:eastAsia="zh-CN"/>
              </w:rPr>
              <w:t>不能为空</w:t>
            </w:r>
            <w:r>
              <w:rPr>
                <w:rFonts w:hint="eastAsia"/>
                <w:b/>
                <w:sz w:val="24"/>
                <w:lang w:eastAsia="zh-CN"/>
              </w:rPr>
              <w:t>）</w:t>
            </w:r>
          </w:p>
        </w:tc>
        <w:tc>
          <w:tcPr>
            <w:tcW w:w="532" w:type="pct"/>
            <w:vAlign w:val="center"/>
          </w:tcPr>
          <w:p w14:paraId="756504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457" w:type="pct"/>
            <w:vAlign w:val="center"/>
          </w:tcPr>
          <w:p w14:paraId="069A067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 w14:paraId="5D0F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42" w:type="pct"/>
            <w:vAlign w:val="center"/>
          </w:tcPr>
          <w:p w14:paraId="4599E14A">
            <w:pPr>
              <w:jc w:val="center"/>
              <w:rPr>
                <w:rFonts w:hint="eastAsia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</w:rPr>
              <w:t>填写示范</w:t>
            </w: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1</w:t>
            </w:r>
          </w:p>
        </w:tc>
        <w:tc>
          <w:tcPr>
            <w:tcW w:w="1760" w:type="pct"/>
            <w:vAlign w:val="center"/>
          </w:tcPr>
          <w:p w14:paraId="3378952A">
            <w:pPr>
              <w:jc w:val="center"/>
              <w:rPr>
                <w:rFonts w:hint="default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 xml:space="preserve">分析系统主机 </w:t>
            </w:r>
          </w:p>
        </w:tc>
        <w:tc>
          <w:tcPr>
            <w:tcW w:w="1059" w:type="pct"/>
            <w:vAlign w:val="center"/>
          </w:tcPr>
          <w:p w14:paraId="2CCBE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Xmin</w:t>
            </w:r>
          </w:p>
        </w:tc>
        <w:tc>
          <w:tcPr>
            <w:tcW w:w="846" w:type="pct"/>
            <w:vAlign w:val="center"/>
          </w:tcPr>
          <w:p w14:paraId="6A0F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CBA</w:t>
            </w:r>
          </w:p>
        </w:tc>
        <w:tc>
          <w:tcPr>
            <w:tcW w:w="532" w:type="pct"/>
            <w:vAlign w:val="center"/>
          </w:tcPr>
          <w:p w14:paraId="169DC977">
            <w:pPr>
              <w:jc w:val="center"/>
              <w:rPr>
                <w:b/>
                <w:bCs w:val="0"/>
                <w:sz w:val="24"/>
              </w:rPr>
            </w:pPr>
          </w:p>
        </w:tc>
        <w:tc>
          <w:tcPr>
            <w:tcW w:w="457" w:type="pct"/>
            <w:vAlign w:val="center"/>
          </w:tcPr>
          <w:p w14:paraId="4078C48F">
            <w:pPr>
              <w:jc w:val="center"/>
              <w:rPr>
                <w:rFonts w:hint="eastAsia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台</w:t>
            </w:r>
          </w:p>
        </w:tc>
      </w:tr>
      <w:tr w14:paraId="01BED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75F260E6">
            <w:pPr>
              <w:jc w:val="center"/>
              <w:rPr>
                <w:rFonts w:hint="eastAsia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</w:rPr>
              <w:t>填写示范</w:t>
            </w: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2</w:t>
            </w:r>
          </w:p>
        </w:tc>
        <w:tc>
          <w:tcPr>
            <w:tcW w:w="1760" w:type="pct"/>
            <w:vAlign w:val="center"/>
          </w:tcPr>
          <w:p w14:paraId="08F013D4">
            <w:pPr>
              <w:jc w:val="center"/>
              <w:rPr>
                <w:b/>
                <w:bCs w:val="0"/>
                <w:sz w:val="24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打印机</w:t>
            </w:r>
          </w:p>
        </w:tc>
        <w:tc>
          <w:tcPr>
            <w:tcW w:w="1059" w:type="pct"/>
            <w:vAlign w:val="center"/>
          </w:tcPr>
          <w:p w14:paraId="3AC0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联想</w:t>
            </w:r>
          </w:p>
        </w:tc>
        <w:tc>
          <w:tcPr>
            <w:tcW w:w="846" w:type="pct"/>
            <w:vAlign w:val="center"/>
          </w:tcPr>
          <w:p w14:paraId="195C0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CBA-2</w:t>
            </w:r>
          </w:p>
        </w:tc>
        <w:tc>
          <w:tcPr>
            <w:tcW w:w="532" w:type="pct"/>
            <w:vAlign w:val="center"/>
          </w:tcPr>
          <w:p w14:paraId="5653E17F">
            <w:pPr>
              <w:jc w:val="center"/>
              <w:rPr>
                <w:b/>
                <w:bCs w:val="0"/>
                <w:sz w:val="24"/>
              </w:rPr>
            </w:pPr>
          </w:p>
        </w:tc>
        <w:tc>
          <w:tcPr>
            <w:tcW w:w="457" w:type="pct"/>
            <w:vAlign w:val="center"/>
          </w:tcPr>
          <w:p w14:paraId="5CBC0FCC">
            <w:pPr>
              <w:jc w:val="center"/>
              <w:rPr>
                <w:rFonts w:hint="eastAsia" w:eastAsiaTheme="minorEastAsia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4"/>
                <w:lang w:val="en-US" w:eastAsia="zh-CN"/>
              </w:rPr>
              <w:t>台</w:t>
            </w:r>
          </w:p>
        </w:tc>
      </w:tr>
      <w:tr w14:paraId="0F15D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42" w:type="pct"/>
            <w:vAlign w:val="center"/>
          </w:tcPr>
          <w:p w14:paraId="6DA5C552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223323CB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C6F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7EED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CF7DDA9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4161D089">
            <w:pPr>
              <w:jc w:val="center"/>
              <w:rPr>
                <w:b/>
                <w:sz w:val="24"/>
              </w:rPr>
            </w:pPr>
          </w:p>
        </w:tc>
      </w:tr>
      <w:tr w14:paraId="4F8B4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2049B0A5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2E1B679F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70A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6854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198DC635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330CF90B">
            <w:pPr>
              <w:jc w:val="center"/>
              <w:rPr>
                <w:b/>
                <w:sz w:val="24"/>
              </w:rPr>
            </w:pPr>
          </w:p>
        </w:tc>
      </w:tr>
      <w:tr w14:paraId="7B0D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2857FDFD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25CC4DEF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CDF137D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2B67DA55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B9F727C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14C67CAF">
            <w:pPr>
              <w:jc w:val="center"/>
              <w:rPr>
                <w:b/>
                <w:sz w:val="24"/>
              </w:rPr>
            </w:pPr>
          </w:p>
        </w:tc>
      </w:tr>
      <w:tr w14:paraId="3E891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1DCBFB19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53620C2E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18B8A44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7B931B61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36D5F0F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726DBBB7">
            <w:pPr>
              <w:jc w:val="center"/>
              <w:rPr>
                <w:b/>
                <w:sz w:val="24"/>
              </w:rPr>
            </w:pPr>
          </w:p>
        </w:tc>
      </w:tr>
      <w:tr w14:paraId="3C51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07C7D0A9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1BACB8EF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2B7D3227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7085FE34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0974850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0BCB489E">
            <w:pPr>
              <w:jc w:val="center"/>
              <w:rPr>
                <w:b/>
                <w:sz w:val="24"/>
              </w:rPr>
            </w:pPr>
          </w:p>
        </w:tc>
      </w:tr>
      <w:tr w14:paraId="69E49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440DE7E3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30595056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3F72685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08CBBA1B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07F85BF9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2A0AC2DB">
            <w:pPr>
              <w:jc w:val="center"/>
              <w:rPr>
                <w:b/>
                <w:sz w:val="24"/>
              </w:rPr>
            </w:pPr>
          </w:p>
        </w:tc>
      </w:tr>
      <w:tr w14:paraId="12929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11338DCB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55BF1486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341AC7F4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43B2F83B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F322E7B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4991B433">
            <w:pPr>
              <w:jc w:val="center"/>
              <w:rPr>
                <w:b/>
                <w:sz w:val="24"/>
              </w:rPr>
            </w:pPr>
          </w:p>
        </w:tc>
      </w:tr>
      <w:tr w14:paraId="14F83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7A6BD881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04B57A76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3B179A8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50B19474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29F03E63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7FC1D886">
            <w:pPr>
              <w:jc w:val="center"/>
              <w:rPr>
                <w:b/>
                <w:sz w:val="24"/>
              </w:rPr>
            </w:pPr>
          </w:p>
        </w:tc>
      </w:tr>
      <w:tr w14:paraId="1B0D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185E1D30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57F7F80C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08022B9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525EA80D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421FFF8E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4EF3A122">
            <w:pPr>
              <w:jc w:val="center"/>
              <w:rPr>
                <w:b/>
                <w:sz w:val="24"/>
              </w:rPr>
            </w:pPr>
          </w:p>
        </w:tc>
      </w:tr>
      <w:tr w14:paraId="3041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4FC9031A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11EF54FF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F65ED27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1BA9FDAB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AE7318C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3EFF49A5">
            <w:pPr>
              <w:jc w:val="center"/>
              <w:rPr>
                <w:b/>
                <w:sz w:val="24"/>
              </w:rPr>
            </w:pPr>
          </w:p>
        </w:tc>
      </w:tr>
      <w:tr w14:paraId="4C9D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496EE967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22CA0907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29B02413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69970445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5862BB2F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7C07763D">
            <w:pPr>
              <w:jc w:val="center"/>
              <w:rPr>
                <w:b/>
                <w:sz w:val="24"/>
              </w:rPr>
            </w:pPr>
          </w:p>
        </w:tc>
      </w:tr>
      <w:tr w14:paraId="5A9A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42" w:type="pct"/>
            <w:vAlign w:val="center"/>
          </w:tcPr>
          <w:p w14:paraId="11F9EAF4">
            <w:pPr>
              <w:jc w:val="center"/>
              <w:rPr>
                <w:b/>
                <w:sz w:val="24"/>
              </w:rPr>
            </w:pPr>
          </w:p>
        </w:tc>
        <w:tc>
          <w:tcPr>
            <w:tcW w:w="1760" w:type="pct"/>
            <w:vAlign w:val="center"/>
          </w:tcPr>
          <w:p w14:paraId="3811188F">
            <w:pPr>
              <w:jc w:val="center"/>
              <w:rPr>
                <w:b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7D62A95">
            <w:pPr>
              <w:jc w:val="center"/>
              <w:rPr>
                <w:b/>
                <w:sz w:val="24"/>
              </w:rPr>
            </w:pPr>
          </w:p>
        </w:tc>
        <w:tc>
          <w:tcPr>
            <w:tcW w:w="846" w:type="pct"/>
            <w:vAlign w:val="center"/>
          </w:tcPr>
          <w:p w14:paraId="0FBD4F97">
            <w:pPr>
              <w:jc w:val="center"/>
              <w:rPr>
                <w:b/>
                <w:sz w:val="24"/>
              </w:rPr>
            </w:pPr>
          </w:p>
        </w:tc>
        <w:tc>
          <w:tcPr>
            <w:tcW w:w="532" w:type="pct"/>
            <w:vAlign w:val="center"/>
          </w:tcPr>
          <w:p w14:paraId="71E6FE3B">
            <w:pPr>
              <w:jc w:val="center"/>
              <w:rPr>
                <w:b/>
                <w:sz w:val="24"/>
              </w:rPr>
            </w:pPr>
          </w:p>
        </w:tc>
        <w:tc>
          <w:tcPr>
            <w:tcW w:w="457" w:type="pct"/>
            <w:vAlign w:val="center"/>
          </w:tcPr>
          <w:p w14:paraId="78ED2536">
            <w:pPr>
              <w:jc w:val="center"/>
              <w:rPr>
                <w:b/>
                <w:sz w:val="24"/>
              </w:rPr>
            </w:pPr>
          </w:p>
        </w:tc>
      </w:tr>
    </w:tbl>
    <w:p w14:paraId="3FA0CD21">
      <w:pPr>
        <w:rPr>
          <w:b/>
        </w:rPr>
      </w:pPr>
      <w:r>
        <w:rPr>
          <w:rFonts w:hint="eastAsia"/>
          <w:b/>
        </w:rPr>
        <w:t>注：不够填写可自行增加行。</w:t>
      </w:r>
    </w:p>
    <w:p w14:paraId="469A54D7">
      <w:pPr>
        <w:rPr>
          <w:b/>
        </w:rPr>
      </w:pPr>
    </w:p>
    <w:p w14:paraId="1D7ACE8A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用户名单：</w:t>
      </w:r>
    </w:p>
    <w:p w14:paraId="7DB8C365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</w:p>
    <w:p w14:paraId="686B417F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项目名称：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</w:p>
    <w:p w14:paraId="6781DB0A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 xml:space="preserve">     推荐规格、型号：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</w:t>
      </w:r>
    </w:p>
    <w:p w14:paraId="68F8654C"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推荐品牌、型号的注册证时间：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</w:t>
      </w:r>
    </w:p>
    <w:p w14:paraId="06898755">
      <w:pPr>
        <w:ind w:right="480"/>
        <w:rPr>
          <w:rFonts w:ascii="仿宋_GB2312" w:eastAsia="仿宋_GB2312"/>
          <w:b/>
          <w:color w:val="000000" w:themeColor="text1"/>
          <w:sz w:val="28"/>
          <w:szCs w:val="28"/>
          <w:u w:val="single"/>
        </w:rPr>
      </w:pPr>
    </w:p>
    <w:p w14:paraId="47FCAD3C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提供近3年内的同品牌、同型号用户名单和对应的成交记录（务必真实，我院会电话咨询抽查。如发现公司提供资料虚假，取消参会资格）（</w:t>
      </w:r>
      <w:r>
        <w:rPr>
          <w:rFonts w:hint="eastAsia" w:ascii="仿宋_GB2312" w:eastAsia="仿宋_GB2312"/>
          <w:color w:val="000000" w:themeColor="text1"/>
          <w:sz w:val="24"/>
          <w:szCs w:val="28"/>
        </w:rPr>
        <w:t>如内容太多，可增加行数</w:t>
      </w: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）</w:t>
      </w:r>
    </w:p>
    <w:tbl>
      <w:tblPr>
        <w:tblStyle w:val="6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577"/>
        <w:gridCol w:w="1277"/>
        <w:gridCol w:w="1647"/>
        <w:gridCol w:w="2506"/>
        <w:gridCol w:w="2524"/>
      </w:tblGrid>
      <w:tr w14:paraId="2369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 w14:paraId="7FCFA0D7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152" w:type="pct"/>
            <w:vAlign w:val="center"/>
          </w:tcPr>
          <w:p w14:paraId="4605D3D8"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用户名单</w:t>
            </w:r>
          </w:p>
        </w:tc>
        <w:tc>
          <w:tcPr>
            <w:tcW w:w="571" w:type="pct"/>
            <w:vAlign w:val="center"/>
          </w:tcPr>
          <w:p w14:paraId="471E2CF2">
            <w:pPr>
              <w:ind w:right="33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安装时间（年月）</w:t>
            </w:r>
          </w:p>
        </w:tc>
        <w:tc>
          <w:tcPr>
            <w:tcW w:w="736" w:type="pct"/>
            <w:vAlign w:val="center"/>
          </w:tcPr>
          <w:p w14:paraId="0759E4F9">
            <w:pPr>
              <w:ind w:right="217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</w:t>
            </w:r>
          </w:p>
        </w:tc>
        <w:tc>
          <w:tcPr>
            <w:tcW w:w="1120" w:type="pct"/>
            <w:vAlign w:val="center"/>
          </w:tcPr>
          <w:p w14:paraId="615E00EE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用户联系人手机联系方式</w:t>
            </w:r>
          </w:p>
          <w:p w14:paraId="46E3E334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（最好填写）</w:t>
            </w:r>
          </w:p>
        </w:tc>
        <w:tc>
          <w:tcPr>
            <w:tcW w:w="1128" w:type="pct"/>
          </w:tcPr>
          <w:p w14:paraId="40D2A163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用户固话联系方式</w:t>
            </w:r>
          </w:p>
          <w:p w14:paraId="450DC095"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（必填）</w:t>
            </w:r>
          </w:p>
        </w:tc>
      </w:tr>
      <w:tr w14:paraId="7D23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 w14:paraId="154DF55B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3D7A3FF7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4976C179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1BB41017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31F40AF4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6E12F90C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3B9B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 w14:paraId="381FDCEC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7A9DA55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00BEDCF0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2D159819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1DC72F1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2D20E78F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3811C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 w14:paraId="4CBF5BA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73BF5B1F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7A35DE0F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0C97ED1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2E484CE0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587721D7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0276F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29EA90F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3551AC0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333B7925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2AE609F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4DD490DD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62AF1C56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6AFE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0F87A08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6ED4D7AB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5B7671E5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60C7D1CE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7A7702D7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036F07D2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0416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6100C1E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372784BA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1F83B375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2DBC2BD2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5DB7AE67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56CC988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6048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06610A5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66E94A9A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2ED251BD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29E31EA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07DB6A9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7BDBFF1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22543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09A10AB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6B246519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7E2358B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1877A981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6E9194B6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3E739D0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4FE87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3E6BFA03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40BBA260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01CEE07F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59096050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7A3B04B2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66B8AFD4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 w14:paraId="656B4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 w14:paraId="5CCAE888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 w14:paraId="53F2C10E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441EE4BB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 w14:paraId="0E18C17B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 w14:paraId="4E5DA72A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 w14:paraId="63D745AC"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</w:tbl>
    <w:p w14:paraId="6B343DFE">
      <w:pPr>
        <w:ind w:right="480"/>
        <w:rPr>
          <w:rFonts w:ascii="仿宋_GB2312" w:eastAsia="仿宋_GB2312"/>
          <w:b/>
          <w:color w:val="FF0000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sz w:val="30"/>
          <w:szCs w:val="30"/>
        </w:rPr>
        <w:t>注：另提交至少3家医院的成交记录佐证，佐证的发票或采购合同必须清晰（含品牌、型号、单价），如模糊不清视为无效佐证。</w:t>
      </w:r>
    </w:p>
    <w:p w14:paraId="3C3D3A62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14:paraId="39B65C10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14:paraId="4AE2E55E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14:paraId="10FE9D5C"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 w14:paraId="33FC7E73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14:paraId="4698387E"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</w:p>
    <w:p w14:paraId="50F96910">
      <w:pPr>
        <w:rPr>
          <w:b/>
        </w:rPr>
      </w:pPr>
    </w:p>
    <w:sectPr>
      <w:pgSz w:w="11906" w:h="16838"/>
      <w:pgMar w:top="851" w:right="567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ZjZjA4OWE1Y2ZlM2E0MjgyNWI3MWFkODc5M2QzMmEifQ=="/>
  </w:docVars>
  <w:rsids>
    <w:rsidRoot w:val="00775A4F"/>
    <w:rsid w:val="00053C81"/>
    <w:rsid w:val="000731C3"/>
    <w:rsid w:val="000B0B63"/>
    <w:rsid w:val="000E6A80"/>
    <w:rsid w:val="00144CD5"/>
    <w:rsid w:val="00170AFF"/>
    <w:rsid w:val="001B043E"/>
    <w:rsid w:val="001B72E5"/>
    <w:rsid w:val="001F148D"/>
    <w:rsid w:val="002020BA"/>
    <w:rsid w:val="00231265"/>
    <w:rsid w:val="00284654"/>
    <w:rsid w:val="002D404D"/>
    <w:rsid w:val="003031B6"/>
    <w:rsid w:val="003245F3"/>
    <w:rsid w:val="003250C8"/>
    <w:rsid w:val="0032551C"/>
    <w:rsid w:val="00353F5C"/>
    <w:rsid w:val="00386117"/>
    <w:rsid w:val="003A06CA"/>
    <w:rsid w:val="003B4EAA"/>
    <w:rsid w:val="003E37CC"/>
    <w:rsid w:val="003F2E60"/>
    <w:rsid w:val="00433DA1"/>
    <w:rsid w:val="004526D8"/>
    <w:rsid w:val="00480C46"/>
    <w:rsid w:val="004D2858"/>
    <w:rsid w:val="00506E0A"/>
    <w:rsid w:val="005532E4"/>
    <w:rsid w:val="005A10FF"/>
    <w:rsid w:val="00630B8B"/>
    <w:rsid w:val="00636E7D"/>
    <w:rsid w:val="006529BA"/>
    <w:rsid w:val="0067776A"/>
    <w:rsid w:val="00684EA1"/>
    <w:rsid w:val="006B2707"/>
    <w:rsid w:val="006C0094"/>
    <w:rsid w:val="006E6767"/>
    <w:rsid w:val="006F0426"/>
    <w:rsid w:val="00775A4F"/>
    <w:rsid w:val="007A5BD7"/>
    <w:rsid w:val="007D629B"/>
    <w:rsid w:val="007F092D"/>
    <w:rsid w:val="007F2FB3"/>
    <w:rsid w:val="007F5C65"/>
    <w:rsid w:val="00824730"/>
    <w:rsid w:val="008613AB"/>
    <w:rsid w:val="0089301E"/>
    <w:rsid w:val="008B5DA1"/>
    <w:rsid w:val="008E61BB"/>
    <w:rsid w:val="008F3838"/>
    <w:rsid w:val="009330EF"/>
    <w:rsid w:val="00950BE4"/>
    <w:rsid w:val="009D2461"/>
    <w:rsid w:val="00A52BF2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A770A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0FBF5F7E"/>
    <w:rsid w:val="13C74AF8"/>
    <w:rsid w:val="26BA675A"/>
    <w:rsid w:val="2B7C5D3F"/>
    <w:rsid w:val="33CB74FA"/>
    <w:rsid w:val="3C565BE2"/>
    <w:rsid w:val="40544195"/>
    <w:rsid w:val="424A412C"/>
    <w:rsid w:val="4EAD07A1"/>
    <w:rsid w:val="53D55AFF"/>
    <w:rsid w:val="607C3637"/>
    <w:rsid w:val="69EF14D0"/>
    <w:rsid w:val="7A102086"/>
    <w:rsid w:val="7A50157D"/>
    <w:rsid w:val="7A94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812</Words>
  <Characters>824</Characters>
  <Lines>10</Lines>
  <Paragraphs>2</Paragraphs>
  <TotalTime>4</TotalTime>
  <ScaleCrop>false</ScaleCrop>
  <LinksUpToDate>false</LinksUpToDate>
  <CharactersWithSpaces>1210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By</cp:lastModifiedBy>
  <dcterms:modified xsi:type="dcterms:W3CDTF">2025-02-07T03:23:46Z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3F75901CC76C42ADB2C7C6F5CFB3BB69</vt:lpwstr>
  </property>
  <property fmtid="{D5CDD505-2E9C-101B-9397-08002B2CF9AE}" pid="4" name="KSOTemplateDocerSaveRecord">
    <vt:lpwstr>eyJoZGlkIjoiNWZmN2JhYTVhYzYyZTE0OWU0YWZkZTYzODRiODA4NmMiLCJ1c2VySWQiOiI0NDk4Njk0NzEifQ==</vt:lpwstr>
  </property>
</Properties>
</file>