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项目名称：清远市中医院报废设备回收项目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eastAsia="zh-CN"/>
              </w:rPr>
              <w:t>（数字化拍片系统(DR)）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清远市中医院报废设备回收项目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eastAsia="zh-CN"/>
              </w:rPr>
              <w:t>（数字化拍片系统(DR)）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营业执照及公司资质文件【再生资源回收经营者备案登记证明（主要经营品种包含医疗设备）】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业务员近3个月任意1个月的社会保险缴纳证明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供应商在信用中国的截图（可在“信用中国”网站（www.creditchina.gov.cn）搜索并打印）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（盖章）：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72E2939"/>
    <w:rsid w:val="18953B09"/>
    <w:rsid w:val="196F3396"/>
    <w:rsid w:val="19AE6775"/>
    <w:rsid w:val="1B100797"/>
    <w:rsid w:val="1C346708"/>
    <w:rsid w:val="1C991122"/>
    <w:rsid w:val="1CBF4223"/>
    <w:rsid w:val="1CCF1AF4"/>
    <w:rsid w:val="1D440BCC"/>
    <w:rsid w:val="1DE76912"/>
    <w:rsid w:val="1F7D32B2"/>
    <w:rsid w:val="207F691D"/>
    <w:rsid w:val="21837E85"/>
    <w:rsid w:val="222C4C06"/>
    <w:rsid w:val="22DD0AAA"/>
    <w:rsid w:val="23245D05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A441AB4"/>
    <w:rsid w:val="2B0678F5"/>
    <w:rsid w:val="2E507989"/>
    <w:rsid w:val="2F846EAD"/>
    <w:rsid w:val="2FAB4402"/>
    <w:rsid w:val="2FAD173D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953FCB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0B3651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2025-02-06T00:26:29Z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