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项目名称：1.5T磁共振成像系统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维修项目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686"/>
        <w:gridCol w:w="6226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1.5T磁共振成像系统</w:t>
            </w:r>
            <w:r>
              <w:rPr>
                <w:rFonts w:hint="eastAsia"/>
                <w:sz w:val="24"/>
                <w:szCs w:val="32"/>
              </w:rPr>
              <w:t>维修项目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2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维修方案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营业执照（三证合一）及公司资质文件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近3个月任意1个月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有依法缴纳税收和社会保障资金的良好记录：提供投标截止日前3个月内任意1个月依法缴纳税收和社会保障资金的相关材料。 如依法免税或不需要缴纳社会保障资金的，提供相应证明材料。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同类维修业绩记录（提供不少于三个的近两年完成的类似项目业绩，并提供合同/发票扫描件）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保证书：是指设备维修质量及提供资料真实性的保证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承诺书及论证遴选供应商反商业贿赂承诺书（附件2、附件3）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0EC6CCE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CCF1AF4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275C4E"/>
    <w:rsid w:val="305E4E61"/>
    <w:rsid w:val="308C6368"/>
    <w:rsid w:val="30C83DA5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A9A618B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6947EB8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AA6B8F"/>
    <w:rsid w:val="55525286"/>
    <w:rsid w:val="56570A4D"/>
    <w:rsid w:val="566413BC"/>
    <w:rsid w:val="56713F2E"/>
    <w:rsid w:val="57B66A9B"/>
    <w:rsid w:val="58D03F07"/>
    <w:rsid w:val="59953FCB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9245B3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0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2023-12-28T02:06:00Z</cp:lastPrinted>
  <dcterms:modified xsi:type="dcterms:W3CDTF">2025-01-14T00:46:25Z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