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</w:rPr>
        <w:t>附件2: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采购项目需求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rPr>
          <w:rFonts w:hint="default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项目需求</w:t>
      </w:r>
    </w:p>
    <w:tbl>
      <w:tblPr>
        <w:tblStyle w:val="9"/>
        <w:tblW w:w="92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915"/>
        <w:gridCol w:w="495"/>
        <w:gridCol w:w="6720"/>
        <w:gridCol w:w="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672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采购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项目需求</w:t>
            </w:r>
          </w:p>
        </w:tc>
        <w:tc>
          <w:tcPr>
            <w:tcW w:w="58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  <w:jc w:val="center"/>
        </w:trPr>
        <w:tc>
          <w:tcPr>
            <w:tcW w:w="5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全自动免疫分析仪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  <w:tc>
          <w:tcPr>
            <w:tcW w:w="6720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▲1、能全自动完成CLIA实验，包括加样、稀释、振荡、孵育、洗板、读数及结果判断全过程实验；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▲2、采用气动置换加样原理，具备2个加样通道，加样量为100ul时，CV≤1%,准确度≤2.5%；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3、使用一次性加样针或TIP头，避免交叉污染；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▲4、有6个振荡孵育模块，每个孵育模块有独立振荡功能，每批次最多能够同时孵育6块微板，拼板可同时运行多个检测项目，并且每个孵育模块能够单独温控，温度控制范围：室温~60℃,温度准确度≤±0.5℃(37℃)；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5、具有液面探测和凝块检测报警功能；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▲6、内置1台独立洗板机，有16通道挂式洗板头，全开放自定义程序，洗板方式、两点间距、洗液量、洗板次数、吸液高度、喷液高度、浸泡时间、最后吸液时间等多参数均可调，清洗残留液量≤2ul/孔；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7、配备全中文操作软件，能和实验室管理系统连接，实现双向通讯；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▲8、能全自动完成双扩增法原理检测呼吸道多重病原体RNA、手足口病病原体RNA多联检试剂中的多生物素信号放大过程，自动进行结果判读；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9、能进行以下五个项目的检测：①肠道病毒通用型、肠道病毒71型、柯萨奇病毒A组16型核酸，②三项呼吸道病毒核酸(呼吸道合胞病毒、人副流感病毒、腺病毒),③甲/乙型流感病毒核酸(双扩增法),④肺炎支原体/肺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炎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衣原体核酸(双扩增法),⑤七项呼吸道病原体核酸(双扩增法)。</w:t>
            </w:r>
            <w:bookmarkStart w:id="0" w:name="_GoBack"/>
            <w:bookmarkEnd w:id="0"/>
          </w:p>
        </w:tc>
        <w:tc>
          <w:tcPr>
            <w:tcW w:w="58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color w:val="auto"/>
              </w:rPr>
            </w:pPr>
          </w:p>
        </w:tc>
      </w:tr>
    </w:tbl>
    <w:p>
      <w:pPr>
        <w:spacing w:line="360" w:lineRule="auto"/>
        <w:ind w:firstLine="241" w:firstLineChars="1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质保期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质保期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2年，特殊另有标注除外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。</w:t>
      </w:r>
    </w:p>
    <w:p>
      <w:pPr>
        <w:pStyle w:val="4"/>
        <w:adjustRightInd w:val="0"/>
        <w:snapToGrid w:val="0"/>
        <w:spacing w:line="360" w:lineRule="auto"/>
        <w:ind w:right="32" w:firstLine="840" w:firstLineChars="300"/>
        <w:rPr>
          <w:rFonts w:hint="default" w:ascii="宋体" w:hAnsi="宋体" w:eastAsia="宋体" w:cs="宋体"/>
          <w:color w:val="auto"/>
          <w:sz w:val="28"/>
          <w:szCs w:val="28"/>
          <w:shd w:val="clear" w:color="auto" w:fill="FFFFFF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g4NGQxNzM0MmFlYTkwZDY1Y2MxNDA5NGY0ZDgzMTAifQ=="/>
    <w:docVar w:name="KSO_WPS_MARK_KEY" w:val="c3df048a-5e37-4e6e-830c-64eb7abc97b1"/>
  </w:docVars>
  <w:rsids>
    <w:rsidRoot w:val="00AC653C"/>
    <w:rsid w:val="00010B04"/>
    <w:rsid w:val="00045B04"/>
    <w:rsid w:val="00066E9D"/>
    <w:rsid w:val="00073204"/>
    <w:rsid w:val="000D4036"/>
    <w:rsid w:val="000F27A9"/>
    <w:rsid w:val="000F56DC"/>
    <w:rsid w:val="0015424F"/>
    <w:rsid w:val="00160A1D"/>
    <w:rsid w:val="001772E9"/>
    <w:rsid w:val="001774A9"/>
    <w:rsid w:val="001A5C86"/>
    <w:rsid w:val="001A6ACD"/>
    <w:rsid w:val="001C5E69"/>
    <w:rsid w:val="001E3361"/>
    <w:rsid w:val="001F2C0A"/>
    <w:rsid w:val="001F6332"/>
    <w:rsid w:val="00203218"/>
    <w:rsid w:val="00210B88"/>
    <w:rsid w:val="002115BA"/>
    <w:rsid w:val="00234DB2"/>
    <w:rsid w:val="00236152"/>
    <w:rsid w:val="00250429"/>
    <w:rsid w:val="00267E40"/>
    <w:rsid w:val="002B5C19"/>
    <w:rsid w:val="002C59A9"/>
    <w:rsid w:val="002E1DA8"/>
    <w:rsid w:val="0032189F"/>
    <w:rsid w:val="00333425"/>
    <w:rsid w:val="00364420"/>
    <w:rsid w:val="003B451C"/>
    <w:rsid w:val="003D374D"/>
    <w:rsid w:val="003E5225"/>
    <w:rsid w:val="003F1481"/>
    <w:rsid w:val="004204A8"/>
    <w:rsid w:val="00472C49"/>
    <w:rsid w:val="004C3FD5"/>
    <w:rsid w:val="004C7693"/>
    <w:rsid w:val="004D6EA4"/>
    <w:rsid w:val="0050046E"/>
    <w:rsid w:val="00511B80"/>
    <w:rsid w:val="00560573"/>
    <w:rsid w:val="00570E0C"/>
    <w:rsid w:val="00594F60"/>
    <w:rsid w:val="005F5FBB"/>
    <w:rsid w:val="00611F54"/>
    <w:rsid w:val="00624CC2"/>
    <w:rsid w:val="00627AB8"/>
    <w:rsid w:val="0065318E"/>
    <w:rsid w:val="00661EAA"/>
    <w:rsid w:val="006A2E9E"/>
    <w:rsid w:val="006B7BDB"/>
    <w:rsid w:val="007070AD"/>
    <w:rsid w:val="00710483"/>
    <w:rsid w:val="007321F7"/>
    <w:rsid w:val="0073735C"/>
    <w:rsid w:val="00756AFE"/>
    <w:rsid w:val="007652FC"/>
    <w:rsid w:val="00782114"/>
    <w:rsid w:val="008140B8"/>
    <w:rsid w:val="00842DB8"/>
    <w:rsid w:val="00867E0D"/>
    <w:rsid w:val="008D3B8A"/>
    <w:rsid w:val="009139CA"/>
    <w:rsid w:val="00924D36"/>
    <w:rsid w:val="00925650"/>
    <w:rsid w:val="00926714"/>
    <w:rsid w:val="00932362"/>
    <w:rsid w:val="0093252B"/>
    <w:rsid w:val="00943D6D"/>
    <w:rsid w:val="00975E97"/>
    <w:rsid w:val="009A1E49"/>
    <w:rsid w:val="009C69FB"/>
    <w:rsid w:val="00A21261"/>
    <w:rsid w:val="00A45511"/>
    <w:rsid w:val="00A618B7"/>
    <w:rsid w:val="00A86E4F"/>
    <w:rsid w:val="00A922B2"/>
    <w:rsid w:val="00A94033"/>
    <w:rsid w:val="00AC653C"/>
    <w:rsid w:val="00AD6F87"/>
    <w:rsid w:val="00B16DA5"/>
    <w:rsid w:val="00B3057E"/>
    <w:rsid w:val="00B3440E"/>
    <w:rsid w:val="00B57B39"/>
    <w:rsid w:val="00B637A6"/>
    <w:rsid w:val="00B9516E"/>
    <w:rsid w:val="00BA2D1F"/>
    <w:rsid w:val="00BC533A"/>
    <w:rsid w:val="00C21187"/>
    <w:rsid w:val="00C221EB"/>
    <w:rsid w:val="00C235B5"/>
    <w:rsid w:val="00C44E05"/>
    <w:rsid w:val="00C528D4"/>
    <w:rsid w:val="00C93F7B"/>
    <w:rsid w:val="00CB6E43"/>
    <w:rsid w:val="00D1150C"/>
    <w:rsid w:val="00D12EEA"/>
    <w:rsid w:val="00D2398A"/>
    <w:rsid w:val="00D3789F"/>
    <w:rsid w:val="00D37994"/>
    <w:rsid w:val="00D6254F"/>
    <w:rsid w:val="00D631AA"/>
    <w:rsid w:val="00D74EC9"/>
    <w:rsid w:val="00DA189C"/>
    <w:rsid w:val="00DA7BC7"/>
    <w:rsid w:val="00DD4816"/>
    <w:rsid w:val="00E00896"/>
    <w:rsid w:val="00E15805"/>
    <w:rsid w:val="00E26BF1"/>
    <w:rsid w:val="00E35B1B"/>
    <w:rsid w:val="00E94AC1"/>
    <w:rsid w:val="00EB09E7"/>
    <w:rsid w:val="00EC24A3"/>
    <w:rsid w:val="00ED0ACB"/>
    <w:rsid w:val="00ED40B4"/>
    <w:rsid w:val="00F1155B"/>
    <w:rsid w:val="00F15B14"/>
    <w:rsid w:val="00F3488A"/>
    <w:rsid w:val="00F60409"/>
    <w:rsid w:val="00F61F4C"/>
    <w:rsid w:val="00F63604"/>
    <w:rsid w:val="00F71D83"/>
    <w:rsid w:val="00F977BC"/>
    <w:rsid w:val="00FA33BA"/>
    <w:rsid w:val="00FB0FD9"/>
    <w:rsid w:val="00FD31EE"/>
    <w:rsid w:val="00FD6FE1"/>
    <w:rsid w:val="01C404C9"/>
    <w:rsid w:val="02421D02"/>
    <w:rsid w:val="032941DF"/>
    <w:rsid w:val="032F2286"/>
    <w:rsid w:val="03422F02"/>
    <w:rsid w:val="03B62BC7"/>
    <w:rsid w:val="03CE7EF4"/>
    <w:rsid w:val="03FB0DC7"/>
    <w:rsid w:val="0414147C"/>
    <w:rsid w:val="051E38D2"/>
    <w:rsid w:val="054636E1"/>
    <w:rsid w:val="05922FA0"/>
    <w:rsid w:val="06C2237B"/>
    <w:rsid w:val="087C1DEE"/>
    <w:rsid w:val="09136E47"/>
    <w:rsid w:val="0A055B67"/>
    <w:rsid w:val="0B6829E6"/>
    <w:rsid w:val="0BCD5532"/>
    <w:rsid w:val="0C244DBD"/>
    <w:rsid w:val="0CDE1448"/>
    <w:rsid w:val="0D203342"/>
    <w:rsid w:val="0E012A71"/>
    <w:rsid w:val="1074577C"/>
    <w:rsid w:val="10752D8B"/>
    <w:rsid w:val="10F44B0F"/>
    <w:rsid w:val="110F7B9B"/>
    <w:rsid w:val="11B36ADD"/>
    <w:rsid w:val="139D416A"/>
    <w:rsid w:val="157A40EC"/>
    <w:rsid w:val="157B7BED"/>
    <w:rsid w:val="16764AF5"/>
    <w:rsid w:val="168370B1"/>
    <w:rsid w:val="19772F64"/>
    <w:rsid w:val="1A2A15A2"/>
    <w:rsid w:val="1A57286A"/>
    <w:rsid w:val="1A5800EB"/>
    <w:rsid w:val="1B2B6AD7"/>
    <w:rsid w:val="1B966478"/>
    <w:rsid w:val="1CA70C88"/>
    <w:rsid w:val="1CD472D3"/>
    <w:rsid w:val="1CE11C97"/>
    <w:rsid w:val="1E0F4D36"/>
    <w:rsid w:val="1E70005E"/>
    <w:rsid w:val="1F170ABA"/>
    <w:rsid w:val="1F38206B"/>
    <w:rsid w:val="1F8359DC"/>
    <w:rsid w:val="1FE82ACA"/>
    <w:rsid w:val="201C1CC6"/>
    <w:rsid w:val="209A0802"/>
    <w:rsid w:val="22281E1D"/>
    <w:rsid w:val="22685860"/>
    <w:rsid w:val="22706A85"/>
    <w:rsid w:val="233C6462"/>
    <w:rsid w:val="236B5426"/>
    <w:rsid w:val="240115C5"/>
    <w:rsid w:val="24454C55"/>
    <w:rsid w:val="24CC6B60"/>
    <w:rsid w:val="25A16CEC"/>
    <w:rsid w:val="27BB7CDD"/>
    <w:rsid w:val="27C272BD"/>
    <w:rsid w:val="27FF535B"/>
    <w:rsid w:val="281641CC"/>
    <w:rsid w:val="29C8272A"/>
    <w:rsid w:val="29DB4666"/>
    <w:rsid w:val="29F70D49"/>
    <w:rsid w:val="2A5A5C48"/>
    <w:rsid w:val="2AA07538"/>
    <w:rsid w:val="2C8E45E3"/>
    <w:rsid w:val="2E214EA0"/>
    <w:rsid w:val="2F33230D"/>
    <w:rsid w:val="307F3C12"/>
    <w:rsid w:val="309D7B31"/>
    <w:rsid w:val="3104732E"/>
    <w:rsid w:val="32296869"/>
    <w:rsid w:val="327E02FD"/>
    <w:rsid w:val="32AF6A90"/>
    <w:rsid w:val="333F36FE"/>
    <w:rsid w:val="33F27AF0"/>
    <w:rsid w:val="3414180A"/>
    <w:rsid w:val="35725E7F"/>
    <w:rsid w:val="35BB0FA6"/>
    <w:rsid w:val="36795B9F"/>
    <w:rsid w:val="37DC6865"/>
    <w:rsid w:val="390E4110"/>
    <w:rsid w:val="3AB739EE"/>
    <w:rsid w:val="3AF92B9E"/>
    <w:rsid w:val="3B1D67B9"/>
    <w:rsid w:val="3B7344AF"/>
    <w:rsid w:val="3D3E0D3C"/>
    <w:rsid w:val="3E9E371C"/>
    <w:rsid w:val="3F460E70"/>
    <w:rsid w:val="40FE3FFA"/>
    <w:rsid w:val="41C53CDE"/>
    <w:rsid w:val="441D3686"/>
    <w:rsid w:val="44B17728"/>
    <w:rsid w:val="45413A9A"/>
    <w:rsid w:val="4546097D"/>
    <w:rsid w:val="45522C53"/>
    <w:rsid w:val="478B2B30"/>
    <w:rsid w:val="479F77AB"/>
    <w:rsid w:val="482F7405"/>
    <w:rsid w:val="49FB675E"/>
    <w:rsid w:val="4A3D4856"/>
    <w:rsid w:val="4A5E098D"/>
    <w:rsid w:val="4AD620F1"/>
    <w:rsid w:val="4B480B26"/>
    <w:rsid w:val="4BBA1374"/>
    <w:rsid w:val="4BD72A88"/>
    <w:rsid w:val="4C8050FA"/>
    <w:rsid w:val="4D0B7472"/>
    <w:rsid w:val="4D896062"/>
    <w:rsid w:val="4E217FEA"/>
    <w:rsid w:val="4E4E7D7F"/>
    <w:rsid w:val="4E7A72C9"/>
    <w:rsid w:val="4F167EC6"/>
    <w:rsid w:val="4F726C6A"/>
    <w:rsid w:val="4F9C74A5"/>
    <w:rsid w:val="4FD9609F"/>
    <w:rsid w:val="50762E6E"/>
    <w:rsid w:val="51B25554"/>
    <w:rsid w:val="53363C2D"/>
    <w:rsid w:val="54267555"/>
    <w:rsid w:val="56201A71"/>
    <w:rsid w:val="57356E20"/>
    <w:rsid w:val="57A05711"/>
    <w:rsid w:val="57A265B8"/>
    <w:rsid w:val="58066594"/>
    <w:rsid w:val="586D5858"/>
    <w:rsid w:val="586E0828"/>
    <w:rsid w:val="59F371CE"/>
    <w:rsid w:val="59FD5DAF"/>
    <w:rsid w:val="5AA20705"/>
    <w:rsid w:val="5AE638F6"/>
    <w:rsid w:val="5D47748B"/>
    <w:rsid w:val="5E9E6312"/>
    <w:rsid w:val="5EA40093"/>
    <w:rsid w:val="5FCC780B"/>
    <w:rsid w:val="603272BC"/>
    <w:rsid w:val="605067B2"/>
    <w:rsid w:val="607E1EDA"/>
    <w:rsid w:val="60901CA1"/>
    <w:rsid w:val="61D218D0"/>
    <w:rsid w:val="64732F97"/>
    <w:rsid w:val="647C4E11"/>
    <w:rsid w:val="64BA0429"/>
    <w:rsid w:val="64D04123"/>
    <w:rsid w:val="64FF2EC2"/>
    <w:rsid w:val="654B3CE9"/>
    <w:rsid w:val="659F0BE2"/>
    <w:rsid w:val="65A10980"/>
    <w:rsid w:val="65B45A46"/>
    <w:rsid w:val="66BA65B8"/>
    <w:rsid w:val="67DB108D"/>
    <w:rsid w:val="685C35CC"/>
    <w:rsid w:val="69132AF7"/>
    <w:rsid w:val="69826E46"/>
    <w:rsid w:val="6A5358F6"/>
    <w:rsid w:val="6B7E466C"/>
    <w:rsid w:val="6BF95CAB"/>
    <w:rsid w:val="6ED02AEA"/>
    <w:rsid w:val="6F213E96"/>
    <w:rsid w:val="700F362E"/>
    <w:rsid w:val="708042B4"/>
    <w:rsid w:val="70924B9B"/>
    <w:rsid w:val="70CD6CD3"/>
    <w:rsid w:val="71C2178A"/>
    <w:rsid w:val="72631751"/>
    <w:rsid w:val="726366EC"/>
    <w:rsid w:val="745702F9"/>
    <w:rsid w:val="74AD2B7B"/>
    <w:rsid w:val="754A1CB2"/>
    <w:rsid w:val="755374DD"/>
    <w:rsid w:val="75F7685A"/>
    <w:rsid w:val="76E063E5"/>
    <w:rsid w:val="772E7C55"/>
    <w:rsid w:val="782D7408"/>
    <w:rsid w:val="7847056C"/>
    <w:rsid w:val="78B07953"/>
    <w:rsid w:val="78BB6B5E"/>
    <w:rsid w:val="78CC6C21"/>
    <w:rsid w:val="7A3902E6"/>
    <w:rsid w:val="7BF76929"/>
    <w:rsid w:val="7C802211"/>
    <w:rsid w:val="7D4D68A0"/>
    <w:rsid w:val="7D6C3670"/>
    <w:rsid w:val="7E6C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0"/>
    <w:unhideWhenUsed/>
    <w:qFormat/>
    <w:uiPriority w:val="99"/>
    <w:rPr>
      <w:color w:val="0000FF" w:themeColor="hyperlink"/>
      <w:u w:val="single"/>
    </w:rPr>
  </w:style>
  <w:style w:type="paragraph" w:customStyle="1" w:styleId="14">
    <w:name w:val="表格文字"/>
    <w:basedOn w:val="1"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8">
    <w:name w:val="font112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customStyle="1" w:styleId="2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font21"/>
    <w:basedOn w:val="10"/>
    <w:qFormat/>
    <w:uiPriority w:val="0"/>
    <w:rPr>
      <w:rFonts w:ascii="宋体" w:hAnsi="宋体" w:eastAsia="宋体" w:cs="宋体"/>
      <w:color w:val="000000"/>
      <w:sz w:val="36"/>
      <w:szCs w:val="36"/>
      <w:u w:val="none"/>
    </w:rPr>
  </w:style>
  <w:style w:type="character" w:customStyle="1" w:styleId="22">
    <w:name w:val="font31"/>
    <w:basedOn w:val="10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23">
    <w:name w:val="font01"/>
    <w:basedOn w:val="10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588</Words>
  <Characters>625</Characters>
  <Lines>6</Lines>
  <Paragraphs>1</Paragraphs>
  <TotalTime>2</TotalTime>
  <ScaleCrop>false</ScaleCrop>
  <LinksUpToDate>false</LinksUpToDate>
  <CharactersWithSpaces>625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2020-08-20T00:07:00Z</dcterms:created>
  <dc:creator>高国静</dc:creator>
  <cp:lastModifiedBy>suky</cp:lastModifiedBy>
  <cp:lastPrinted>2023-11-08T00:58:00Z</cp:lastPrinted>
  <dcterms:modified xsi:type="dcterms:W3CDTF">2024-01-11T05:13:14Z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3A23A845F23242A19E1F1CAA6A20DAC6</vt:lpwstr>
  </property>
</Properties>
</file>