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bCs/>
          <w:color w:val="C00000"/>
          <w:sz w:val="56"/>
          <w:szCs w:val="56"/>
          <w:lang w:val="en-US" w:eastAsia="zh-CN"/>
        </w:rPr>
      </w:pPr>
      <w:r>
        <w:rPr>
          <w:rFonts w:hint="eastAsia" w:ascii="宋体" w:hAnsi="宋体" w:eastAsia="宋体" w:cs="宋体"/>
          <w:b/>
          <w:bCs/>
          <w:color w:val="C00000"/>
          <w:sz w:val="32"/>
          <w:szCs w:val="32"/>
        </w:rPr>
        <w:t>附件</w:t>
      </w:r>
      <w:r>
        <w:rPr>
          <w:rFonts w:hint="eastAsia" w:ascii="宋体" w:hAnsi="宋体" w:eastAsia="宋体" w:cs="宋体"/>
          <w:b/>
          <w:bCs/>
          <w:color w:val="C00000"/>
          <w:sz w:val="32"/>
          <w:szCs w:val="32"/>
          <w:lang w:val="en-US" w:eastAsia="zh-CN"/>
        </w:rPr>
        <w:t>1</w:t>
      </w:r>
      <w:r>
        <w:rPr>
          <w:rFonts w:hint="eastAsia" w:ascii="宋体" w:hAnsi="宋体" w:eastAsia="宋体" w:cs="宋体"/>
          <w:b/>
          <w:bCs/>
          <w:color w:val="C00000"/>
          <w:sz w:val="32"/>
          <w:szCs w:val="32"/>
        </w:rPr>
        <w:t>：</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5"/>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供应商资格声明函</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99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val="en-US" w:eastAsia="zh-CN"/>
              </w:rPr>
            </w:pPr>
            <w:r>
              <w:rPr>
                <w:rStyle w:val="15"/>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5"/>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sz w:val="24"/>
                <w:szCs w:val="24"/>
                <w:lang w:val="en-US" w:eastAsia="zh-CN"/>
              </w:rPr>
            </w:pPr>
            <w:r>
              <w:rPr>
                <w:rStyle w:val="15"/>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上一</w:t>
            </w:r>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eastAsia="宋体" w:cs="宋体"/>
                <w:color w:val="auto"/>
                <w:kern w:val="0"/>
                <w:sz w:val="24"/>
                <w:szCs w:val="24"/>
                <w:highlight w:val="none"/>
                <w:shd w:val="clear" w:fill="FFFFFF"/>
                <w:vertAlign w:val="baseline"/>
                <w:lang w:val="en-US" w:eastAsia="zh-CN" w:bidi="ar"/>
              </w:rPr>
              <w:t>提供</w:t>
            </w:r>
            <w:r>
              <w:rPr>
                <w:rFonts w:hint="eastAsia" w:cs="宋体"/>
                <w:color w:val="auto"/>
                <w:kern w:val="0"/>
                <w:sz w:val="24"/>
                <w:szCs w:val="24"/>
                <w:highlight w:val="none"/>
                <w:shd w:val="clear" w:fill="FFFFFF"/>
                <w:vertAlign w:val="baseline"/>
                <w:lang w:val="en-US" w:eastAsia="zh-CN" w:bidi="ar"/>
              </w:rPr>
              <w:t>近3年来</w:t>
            </w:r>
            <w:r>
              <w:rPr>
                <w:rFonts w:hint="eastAsia" w:ascii="宋体" w:hAnsi="宋体" w:eastAsia="宋体" w:cs="宋体"/>
                <w:color w:val="auto"/>
                <w:kern w:val="0"/>
                <w:sz w:val="24"/>
                <w:szCs w:val="24"/>
                <w:highlight w:val="none"/>
                <w:shd w:val="clear" w:fill="FFFFFF"/>
                <w:vertAlign w:val="baseline"/>
                <w:lang w:val="en-US" w:eastAsia="zh-CN" w:bidi="ar"/>
              </w:rPr>
              <w:t>“信用中国”网站“法人和非法人组织公共信用信息报告</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ind w:left="0" w:leftChars="0" w:firstLine="0" w:firstLineChars="0"/>
              <w:rPr>
                <w:rFonts w:hint="eastAsia" w:ascii="宋体" w:hAnsi="宋体" w:eastAsia="宋体" w:cs="宋体"/>
                <w:b w:val="0"/>
                <w:bCs/>
                <w:color w:val="000000" w:themeColor="text1"/>
                <w:kern w:val="2"/>
                <w:sz w:val="24"/>
                <w:szCs w:val="24"/>
                <w:lang w:val="en-US" w:eastAsia="zh-CN" w:bidi="ar-SA"/>
              </w:rPr>
            </w:pPr>
            <w:r>
              <w:rPr>
                <w:rFonts w:hint="eastAsia" w:ascii="宋体" w:hAnsi="宋体" w:eastAsia="宋体" w:cs="宋体"/>
                <w:b w:val="0"/>
                <w:bCs/>
                <w:color w:val="000000" w:themeColor="text1"/>
                <w:kern w:val="2"/>
                <w:sz w:val="24"/>
                <w:szCs w:val="24"/>
                <w:lang w:val="en-US" w:eastAsia="zh-CN" w:bidi="ar-SA"/>
              </w:rPr>
              <w:t>提供技术人员电工证书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000000" w:themeColor="text1"/>
                <w:kern w:val="2"/>
                <w:sz w:val="24"/>
                <w:szCs w:val="24"/>
                <w:lang w:val="en-US" w:eastAsia="zh-CN" w:bidi="ar-SA"/>
              </w:rPr>
            </w:pPr>
            <w:r>
              <w:rPr>
                <w:rFonts w:hint="eastAsia" w:ascii="宋体" w:hAnsi="宋体" w:eastAsia="宋体" w:cs="宋体"/>
                <w:b w:val="0"/>
                <w:bCs/>
                <w:color w:val="000000" w:themeColor="text1"/>
                <w:kern w:val="2"/>
                <w:sz w:val="24"/>
                <w:szCs w:val="24"/>
                <w:lang w:val="en-US" w:eastAsia="zh-CN" w:bidi="ar-SA"/>
              </w:rPr>
              <w:t>提供广东省安全技术防范系统设计、施工、维修资格证肆级及以上证书和公安备案资质证明</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639"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16</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lang w:val="en-US" w:eastAsia="zh-CN"/>
              </w:rPr>
              <w:t>近三年内</w:t>
            </w:r>
            <w:r>
              <w:rPr>
                <w:rFonts w:hint="eastAsia" w:ascii="宋体" w:hAnsi="宋体" w:eastAsia="宋体" w:cs="宋体"/>
                <w:color w:val="auto"/>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17</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报名供应商应标简介ppt或纸质(自愿选择是否提交）</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18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both"/>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329"/>
      <w:bookmarkStart w:id="2" w:name="_Toc50737297"/>
      <w:bookmarkStart w:id="3" w:name="_Toc50736477"/>
      <w:bookmarkStart w:id="4" w:name="_Toc275865607"/>
      <w:bookmarkStart w:id="5" w:name="_Toc52165081"/>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spacing w:line="36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中小企业声明函（货物）</w:t>
      </w: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采购活动，提供的货物全部由符合政策要求的中小企业制造。相关企业（含联合体中的中小企业、签订分包意向协议的中小企业）的具体情况如下：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企业名称（盖章）：__________________</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bookmarkStart w:id="9" w:name="_GoBack"/>
      <w:bookmarkEnd w:id="9"/>
    </w:p>
    <w:p>
      <w:pPr>
        <w:pStyle w:val="18"/>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7"/>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r>
      <w:rPr>
        <w:sz w:val="15"/>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CD1788"/>
    <w:rsid w:val="00D95344"/>
    <w:rsid w:val="00E81A54"/>
    <w:rsid w:val="013B408D"/>
    <w:rsid w:val="02FE20CD"/>
    <w:rsid w:val="03351867"/>
    <w:rsid w:val="03B218B9"/>
    <w:rsid w:val="03EC2E95"/>
    <w:rsid w:val="040442D2"/>
    <w:rsid w:val="048C312C"/>
    <w:rsid w:val="04B10CC0"/>
    <w:rsid w:val="05065269"/>
    <w:rsid w:val="05357A10"/>
    <w:rsid w:val="05B42F17"/>
    <w:rsid w:val="05D73BEA"/>
    <w:rsid w:val="069D7E4F"/>
    <w:rsid w:val="06B102DD"/>
    <w:rsid w:val="06C844D1"/>
    <w:rsid w:val="071458D7"/>
    <w:rsid w:val="071B1562"/>
    <w:rsid w:val="07634BF4"/>
    <w:rsid w:val="0808579C"/>
    <w:rsid w:val="08642077"/>
    <w:rsid w:val="08E753B1"/>
    <w:rsid w:val="08FD050E"/>
    <w:rsid w:val="095F763D"/>
    <w:rsid w:val="096B1B3E"/>
    <w:rsid w:val="0AA7304A"/>
    <w:rsid w:val="0ACF6A7F"/>
    <w:rsid w:val="0B540B6B"/>
    <w:rsid w:val="0B5A16A6"/>
    <w:rsid w:val="0B995089"/>
    <w:rsid w:val="0BB97595"/>
    <w:rsid w:val="0BC82C56"/>
    <w:rsid w:val="0C566AD6"/>
    <w:rsid w:val="0C8B7FEB"/>
    <w:rsid w:val="0D0C1A24"/>
    <w:rsid w:val="0F665BC7"/>
    <w:rsid w:val="0FA13241"/>
    <w:rsid w:val="0FF7412C"/>
    <w:rsid w:val="10391746"/>
    <w:rsid w:val="115152DC"/>
    <w:rsid w:val="11840E1B"/>
    <w:rsid w:val="11904838"/>
    <w:rsid w:val="13084385"/>
    <w:rsid w:val="13370CE3"/>
    <w:rsid w:val="13630DF3"/>
    <w:rsid w:val="139454AD"/>
    <w:rsid w:val="13A52CDD"/>
    <w:rsid w:val="13CE7899"/>
    <w:rsid w:val="14997EA7"/>
    <w:rsid w:val="150030BF"/>
    <w:rsid w:val="163062C6"/>
    <w:rsid w:val="16500A3A"/>
    <w:rsid w:val="165D3284"/>
    <w:rsid w:val="16917AAF"/>
    <w:rsid w:val="16E55626"/>
    <w:rsid w:val="16ED0036"/>
    <w:rsid w:val="170A6E3A"/>
    <w:rsid w:val="171001C9"/>
    <w:rsid w:val="17A56B63"/>
    <w:rsid w:val="18185587"/>
    <w:rsid w:val="184B14B9"/>
    <w:rsid w:val="18627A4A"/>
    <w:rsid w:val="187F1D07"/>
    <w:rsid w:val="18953B09"/>
    <w:rsid w:val="18B2480C"/>
    <w:rsid w:val="18FF2C59"/>
    <w:rsid w:val="194D300E"/>
    <w:rsid w:val="1953746C"/>
    <w:rsid w:val="196F3396"/>
    <w:rsid w:val="19AE6775"/>
    <w:rsid w:val="1A967D99"/>
    <w:rsid w:val="1B100797"/>
    <w:rsid w:val="1B2D1349"/>
    <w:rsid w:val="1C326CB2"/>
    <w:rsid w:val="1C346708"/>
    <w:rsid w:val="1C991122"/>
    <w:rsid w:val="1CBF4223"/>
    <w:rsid w:val="1D440BCC"/>
    <w:rsid w:val="1D4E57B1"/>
    <w:rsid w:val="1DE76912"/>
    <w:rsid w:val="1E036392"/>
    <w:rsid w:val="1F7D32B2"/>
    <w:rsid w:val="1FC103BE"/>
    <w:rsid w:val="200A5557"/>
    <w:rsid w:val="21837E85"/>
    <w:rsid w:val="222C4C06"/>
    <w:rsid w:val="22AF0896"/>
    <w:rsid w:val="22D60519"/>
    <w:rsid w:val="22DD0AAA"/>
    <w:rsid w:val="230D6825"/>
    <w:rsid w:val="23450F8F"/>
    <w:rsid w:val="23C640E9"/>
    <w:rsid w:val="244B2206"/>
    <w:rsid w:val="246833F2"/>
    <w:rsid w:val="247B5967"/>
    <w:rsid w:val="24E46F1D"/>
    <w:rsid w:val="24F42ED8"/>
    <w:rsid w:val="256A7E21"/>
    <w:rsid w:val="25733DFD"/>
    <w:rsid w:val="25E23974"/>
    <w:rsid w:val="262670C1"/>
    <w:rsid w:val="26AF5E31"/>
    <w:rsid w:val="270D15AA"/>
    <w:rsid w:val="27D1185B"/>
    <w:rsid w:val="27F21951"/>
    <w:rsid w:val="28662EDA"/>
    <w:rsid w:val="28B97C5B"/>
    <w:rsid w:val="29F3375E"/>
    <w:rsid w:val="2A500BB0"/>
    <w:rsid w:val="2AEA2455"/>
    <w:rsid w:val="2B0678F5"/>
    <w:rsid w:val="2B1716CE"/>
    <w:rsid w:val="2C387B4E"/>
    <w:rsid w:val="2CF717B7"/>
    <w:rsid w:val="2D26209C"/>
    <w:rsid w:val="2D4E0447"/>
    <w:rsid w:val="2D5411A7"/>
    <w:rsid w:val="2E507989"/>
    <w:rsid w:val="2EAD23CA"/>
    <w:rsid w:val="2F3E7B9D"/>
    <w:rsid w:val="2FAB4402"/>
    <w:rsid w:val="30275C4E"/>
    <w:rsid w:val="305E4E61"/>
    <w:rsid w:val="30627EEA"/>
    <w:rsid w:val="308C6368"/>
    <w:rsid w:val="30F66BBA"/>
    <w:rsid w:val="314F00D9"/>
    <w:rsid w:val="31644F41"/>
    <w:rsid w:val="3273368E"/>
    <w:rsid w:val="32D63C1D"/>
    <w:rsid w:val="33557238"/>
    <w:rsid w:val="33A67A93"/>
    <w:rsid w:val="33D926AA"/>
    <w:rsid w:val="34346E4D"/>
    <w:rsid w:val="3463676C"/>
    <w:rsid w:val="34675474"/>
    <w:rsid w:val="352E5F92"/>
    <w:rsid w:val="354B08F2"/>
    <w:rsid w:val="354C7D56"/>
    <w:rsid w:val="35C16E06"/>
    <w:rsid w:val="364B5153"/>
    <w:rsid w:val="36DE5BA8"/>
    <w:rsid w:val="3736112E"/>
    <w:rsid w:val="382D2531"/>
    <w:rsid w:val="38404012"/>
    <w:rsid w:val="388C36FB"/>
    <w:rsid w:val="38FE5C7B"/>
    <w:rsid w:val="390037A2"/>
    <w:rsid w:val="39495149"/>
    <w:rsid w:val="39793D9C"/>
    <w:rsid w:val="3A3F4DD2"/>
    <w:rsid w:val="3A992100"/>
    <w:rsid w:val="3AA54601"/>
    <w:rsid w:val="3B0E664A"/>
    <w:rsid w:val="3B1B0D67"/>
    <w:rsid w:val="3B6E11B6"/>
    <w:rsid w:val="3BE949C1"/>
    <w:rsid w:val="3C050E75"/>
    <w:rsid w:val="3CFF5DF3"/>
    <w:rsid w:val="3D3659E4"/>
    <w:rsid w:val="3D675C6B"/>
    <w:rsid w:val="3DF9477F"/>
    <w:rsid w:val="3E057358"/>
    <w:rsid w:val="3E2B54A3"/>
    <w:rsid w:val="3E7C7ABC"/>
    <w:rsid w:val="3EA303A3"/>
    <w:rsid w:val="3F987CCF"/>
    <w:rsid w:val="3FD82768"/>
    <w:rsid w:val="3FF520F7"/>
    <w:rsid w:val="40FA31CC"/>
    <w:rsid w:val="41160E6B"/>
    <w:rsid w:val="413C4A09"/>
    <w:rsid w:val="42675837"/>
    <w:rsid w:val="42DA5063"/>
    <w:rsid w:val="437D25BE"/>
    <w:rsid w:val="447B4624"/>
    <w:rsid w:val="44E703FF"/>
    <w:rsid w:val="452847AC"/>
    <w:rsid w:val="457C0654"/>
    <w:rsid w:val="45FC7734"/>
    <w:rsid w:val="46824251"/>
    <w:rsid w:val="468D69A5"/>
    <w:rsid w:val="46D85D5E"/>
    <w:rsid w:val="47665118"/>
    <w:rsid w:val="4803686A"/>
    <w:rsid w:val="486C0E54"/>
    <w:rsid w:val="488B10E0"/>
    <w:rsid w:val="48E22EC4"/>
    <w:rsid w:val="49172B6D"/>
    <w:rsid w:val="49E55D25"/>
    <w:rsid w:val="4C4719BC"/>
    <w:rsid w:val="4C72455F"/>
    <w:rsid w:val="4C806C7C"/>
    <w:rsid w:val="4C8524E4"/>
    <w:rsid w:val="4C942727"/>
    <w:rsid w:val="4D9E25AB"/>
    <w:rsid w:val="4E4A25B8"/>
    <w:rsid w:val="4E6079FE"/>
    <w:rsid w:val="4EB726FD"/>
    <w:rsid w:val="4ECD1F20"/>
    <w:rsid w:val="4F47047A"/>
    <w:rsid w:val="4F7527DC"/>
    <w:rsid w:val="4F94319F"/>
    <w:rsid w:val="505E5526"/>
    <w:rsid w:val="50834F8C"/>
    <w:rsid w:val="50B235C2"/>
    <w:rsid w:val="51383FC9"/>
    <w:rsid w:val="51752B27"/>
    <w:rsid w:val="5187285A"/>
    <w:rsid w:val="51A82665"/>
    <w:rsid w:val="528D1134"/>
    <w:rsid w:val="52F8303D"/>
    <w:rsid w:val="530103EA"/>
    <w:rsid w:val="530F2322"/>
    <w:rsid w:val="535B246F"/>
    <w:rsid w:val="53855EBE"/>
    <w:rsid w:val="53B352D1"/>
    <w:rsid w:val="53C75DFB"/>
    <w:rsid w:val="53D955C5"/>
    <w:rsid w:val="53FA37B7"/>
    <w:rsid w:val="544F5321"/>
    <w:rsid w:val="545A24A8"/>
    <w:rsid w:val="546E1AAF"/>
    <w:rsid w:val="54A65E6A"/>
    <w:rsid w:val="554770CB"/>
    <w:rsid w:val="55525286"/>
    <w:rsid w:val="55B54E22"/>
    <w:rsid w:val="55BA1450"/>
    <w:rsid w:val="55BA4F43"/>
    <w:rsid w:val="562C1C22"/>
    <w:rsid w:val="56570A4D"/>
    <w:rsid w:val="566413BC"/>
    <w:rsid w:val="56713F2E"/>
    <w:rsid w:val="57570AA4"/>
    <w:rsid w:val="57B66A9B"/>
    <w:rsid w:val="5831753D"/>
    <w:rsid w:val="58CE0D6F"/>
    <w:rsid w:val="58D03F07"/>
    <w:rsid w:val="59AB6B3D"/>
    <w:rsid w:val="59C42F70"/>
    <w:rsid w:val="5A0031AA"/>
    <w:rsid w:val="5A210160"/>
    <w:rsid w:val="5A8D4B8A"/>
    <w:rsid w:val="5A955FE8"/>
    <w:rsid w:val="5AAE307D"/>
    <w:rsid w:val="5AC472DE"/>
    <w:rsid w:val="5B2915FC"/>
    <w:rsid w:val="5BCB1D99"/>
    <w:rsid w:val="5BF154A0"/>
    <w:rsid w:val="5CDE1C48"/>
    <w:rsid w:val="5EC6284C"/>
    <w:rsid w:val="5EDA66BF"/>
    <w:rsid w:val="5EE77D0C"/>
    <w:rsid w:val="5F0742C8"/>
    <w:rsid w:val="5F303838"/>
    <w:rsid w:val="5F5C5326"/>
    <w:rsid w:val="6031230F"/>
    <w:rsid w:val="606D672B"/>
    <w:rsid w:val="60DD2497"/>
    <w:rsid w:val="60E12546"/>
    <w:rsid w:val="616F333D"/>
    <w:rsid w:val="61A61B8B"/>
    <w:rsid w:val="62166D7E"/>
    <w:rsid w:val="62A36DC8"/>
    <w:rsid w:val="62CF19BD"/>
    <w:rsid w:val="62EF2532"/>
    <w:rsid w:val="6333639E"/>
    <w:rsid w:val="645D7EA5"/>
    <w:rsid w:val="648F1CFA"/>
    <w:rsid w:val="64DD2A65"/>
    <w:rsid w:val="64FA0518"/>
    <w:rsid w:val="65385EEE"/>
    <w:rsid w:val="654E4615"/>
    <w:rsid w:val="662758A2"/>
    <w:rsid w:val="666D7E19"/>
    <w:rsid w:val="666E26D7"/>
    <w:rsid w:val="668A27FB"/>
    <w:rsid w:val="66E005EB"/>
    <w:rsid w:val="67EB36EB"/>
    <w:rsid w:val="68415177"/>
    <w:rsid w:val="68923B67"/>
    <w:rsid w:val="689C7699"/>
    <w:rsid w:val="68D26659"/>
    <w:rsid w:val="68EA5751"/>
    <w:rsid w:val="69825989"/>
    <w:rsid w:val="69872FA0"/>
    <w:rsid w:val="69B22C0C"/>
    <w:rsid w:val="69D26926"/>
    <w:rsid w:val="6A50627D"/>
    <w:rsid w:val="6A54741B"/>
    <w:rsid w:val="6AC54492"/>
    <w:rsid w:val="6B2111D2"/>
    <w:rsid w:val="6B3E7A30"/>
    <w:rsid w:val="6B5B46E4"/>
    <w:rsid w:val="6C0C1E82"/>
    <w:rsid w:val="6C20148A"/>
    <w:rsid w:val="6C336574"/>
    <w:rsid w:val="6CB0280D"/>
    <w:rsid w:val="6D2A58D2"/>
    <w:rsid w:val="6D3604DB"/>
    <w:rsid w:val="6D437B25"/>
    <w:rsid w:val="6D45389E"/>
    <w:rsid w:val="6D505D9E"/>
    <w:rsid w:val="6D6E7BF4"/>
    <w:rsid w:val="6D745F31"/>
    <w:rsid w:val="6D8B55E0"/>
    <w:rsid w:val="6DB62BD5"/>
    <w:rsid w:val="6F7C4BD2"/>
    <w:rsid w:val="6F8339D4"/>
    <w:rsid w:val="6F95135E"/>
    <w:rsid w:val="702F613F"/>
    <w:rsid w:val="70563A91"/>
    <w:rsid w:val="70C1323B"/>
    <w:rsid w:val="70E70C22"/>
    <w:rsid w:val="71103CA5"/>
    <w:rsid w:val="71123A97"/>
    <w:rsid w:val="71AC2468"/>
    <w:rsid w:val="71CF1988"/>
    <w:rsid w:val="720F6ED8"/>
    <w:rsid w:val="724071AE"/>
    <w:rsid w:val="72471100"/>
    <w:rsid w:val="7249173A"/>
    <w:rsid w:val="72FC2E8D"/>
    <w:rsid w:val="738F6FB6"/>
    <w:rsid w:val="73B14A41"/>
    <w:rsid w:val="74472F99"/>
    <w:rsid w:val="7468526F"/>
    <w:rsid w:val="74970E31"/>
    <w:rsid w:val="74E03EAC"/>
    <w:rsid w:val="753F6E24"/>
    <w:rsid w:val="75537994"/>
    <w:rsid w:val="757C1E26"/>
    <w:rsid w:val="762E4F87"/>
    <w:rsid w:val="773329B9"/>
    <w:rsid w:val="774C75D7"/>
    <w:rsid w:val="777728A5"/>
    <w:rsid w:val="77AC5F48"/>
    <w:rsid w:val="77AF64E3"/>
    <w:rsid w:val="783C221F"/>
    <w:rsid w:val="78794120"/>
    <w:rsid w:val="78BB03DB"/>
    <w:rsid w:val="78ED1061"/>
    <w:rsid w:val="798F7AF8"/>
    <w:rsid w:val="79AD106F"/>
    <w:rsid w:val="79AD54E1"/>
    <w:rsid w:val="7B4D795E"/>
    <w:rsid w:val="7B6E6230"/>
    <w:rsid w:val="7BA24F4B"/>
    <w:rsid w:val="7BC736D0"/>
    <w:rsid w:val="7C8A4E29"/>
    <w:rsid w:val="7CC16371"/>
    <w:rsid w:val="7CCD5D76"/>
    <w:rsid w:val="7CE8737F"/>
    <w:rsid w:val="7D4923C3"/>
    <w:rsid w:val="7D9D6DDE"/>
    <w:rsid w:val="7DD425AD"/>
    <w:rsid w:val="7DDB596E"/>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rFonts w:eastAsia="宋体"/>
      <w:kern w:val="0"/>
      <w:sz w:val="20"/>
      <w:szCs w:val="2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autoRedefine/>
    <w:qFormat/>
    <w:uiPriority w:val="0"/>
    <w:rPr>
      <w:color w:val="0563C1" w:themeColor="hyperlink"/>
      <w:u w:val="single"/>
    </w:rPr>
  </w:style>
  <w:style w:type="character" w:customStyle="1" w:styleId="11">
    <w:name w:val="font21"/>
    <w:basedOn w:val="8"/>
    <w:autoRedefine/>
    <w:qFormat/>
    <w:uiPriority w:val="0"/>
    <w:rPr>
      <w:rFonts w:hint="eastAsia" w:ascii="宋体" w:hAnsi="宋体" w:eastAsia="宋体" w:cs="宋体"/>
      <w:color w:val="000000"/>
      <w:sz w:val="22"/>
      <w:szCs w:val="22"/>
      <w:u w:val="none"/>
    </w:rPr>
  </w:style>
  <w:style w:type="character" w:customStyle="1" w:styleId="12">
    <w:name w:val="font41"/>
    <w:basedOn w:val="8"/>
    <w:autoRedefine/>
    <w:qFormat/>
    <w:uiPriority w:val="0"/>
    <w:rPr>
      <w:rFonts w:hint="eastAsia" w:ascii="宋体" w:hAnsi="宋体" w:eastAsia="宋体" w:cs="宋体"/>
      <w:b/>
      <w:bCs/>
      <w:color w:val="000000"/>
      <w:sz w:val="22"/>
      <w:szCs w:val="22"/>
      <w:u w:val="none"/>
    </w:rPr>
  </w:style>
  <w:style w:type="character" w:customStyle="1" w:styleId="13">
    <w:name w:val="font112"/>
    <w:basedOn w:val="8"/>
    <w:autoRedefine/>
    <w:qFormat/>
    <w:uiPriority w:val="0"/>
    <w:rPr>
      <w:rFonts w:hint="eastAsia" w:ascii="宋体" w:hAnsi="宋体" w:eastAsia="宋体" w:cs="宋体"/>
      <w:b/>
      <w:bCs/>
      <w:color w:val="000000"/>
      <w:sz w:val="24"/>
      <w:szCs w:val="24"/>
      <w:u w:val="none"/>
    </w:rPr>
  </w:style>
  <w:style w:type="character" w:customStyle="1" w:styleId="14">
    <w:name w:val="font101"/>
    <w:basedOn w:val="8"/>
    <w:autoRedefine/>
    <w:qFormat/>
    <w:uiPriority w:val="0"/>
    <w:rPr>
      <w:rFonts w:hint="eastAsia" w:ascii="宋体" w:hAnsi="宋体" w:eastAsia="宋体" w:cs="宋体"/>
      <w:color w:val="FF0000"/>
      <w:sz w:val="22"/>
      <w:szCs w:val="22"/>
      <w:u w:val="none"/>
    </w:rPr>
  </w:style>
  <w:style w:type="character" w:customStyle="1" w:styleId="15">
    <w:name w:val="font51"/>
    <w:basedOn w:val="8"/>
    <w:autoRedefine/>
    <w:qFormat/>
    <w:uiPriority w:val="0"/>
    <w:rPr>
      <w:rFonts w:hint="default" w:ascii="Calibri" w:hAnsi="Calibri" w:cs="Calibri"/>
      <w:b/>
      <w:color w:val="000000"/>
      <w:sz w:val="24"/>
      <w:szCs w:val="24"/>
      <w:u w:val="none"/>
    </w:rPr>
  </w:style>
  <w:style w:type="paragraph" w:styleId="16">
    <w:name w:val="List Paragraph"/>
    <w:basedOn w:val="1"/>
    <w:unhideWhenUsed/>
    <w:qFormat/>
    <w:uiPriority w:val="99"/>
    <w:pPr>
      <w:ind w:firstLine="420" w:firstLineChars="200"/>
    </w:p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招标文件样式2"/>
    <w:basedOn w:val="1"/>
    <w:autoRedefine/>
    <w:qFormat/>
    <w:locked/>
    <w:uiPriority w:val="0"/>
    <w:pPr>
      <w:jc w:val="center"/>
      <w:outlineLvl w:val="0"/>
    </w:pPr>
    <w:rPr>
      <w:rFonts w:ascii="宋体" w:hAnsi="宋体"/>
      <w:b/>
      <w:sz w:val="28"/>
      <w:szCs w:val="28"/>
    </w:rPr>
  </w:style>
  <w:style w:type="paragraph" w:customStyle="1" w:styleId="19">
    <w:name w:val="表格文字"/>
    <w:basedOn w:val="1"/>
    <w:autoRedefine/>
    <w:qFormat/>
    <w:uiPriority w:val="0"/>
    <w:pPr>
      <w:widowControl w:val="0"/>
      <w:spacing w:before="25" w:after="25" w:line="300" w:lineRule="auto"/>
      <w:jc w:val="both"/>
    </w:pPr>
    <w:rPr>
      <w:rFonts w:ascii="Times" w:hAnsi="Times"/>
      <w:spacing w:val="10"/>
      <w:sz w:val="24"/>
    </w:rPr>
  </w:style>
  <w:style w:type="paragraph" w:customStyle="1" w:styleId="20">
    <w:name w:val="a"/>
    <w:basedOn w:val="1"/>
    <w:autoRedefine/>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textRotate="1"/>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2678</Words>
  <Characters>2733</Characters>
  <Lines>3</Lines>
  <Paragraphs>1</Paragraphs>
  <TotalTime>1</TotalTime>
  <ScaleCrop>false</ScaleCrop>
  <LinksUpToDate>false</LinksUpToDate>
  <CharactersWithSpaces>3389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2024-01-17T00:38:01Z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0DECCFEB261F454C8E1A1894DB77B4E2</vt:lpwstr>
  </property>
</Properties>
</file>