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8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584"/>
        <w:gridCol w:w="536"/>
        <w:gridCol w:w="680"/>
        <w:gridCol w:w="1855"/>
        <w:gridCol w:w="2077"/>
        <w:gridCol w:w="848"/>
        <w:gridCol w:w="16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9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安防弱电维修维保零星工程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1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营业执照（三证合一），法人身份认证。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cs="宋体" w:asciiTheme="minorEastAsia" w:hAnsiTheme="minorEastAsia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依法缴纳税收和社会保障资金证明材料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5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参加政府采购活动前3年内在经营活动中没有重大违法记录的书面声明。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6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rPr>
                <w:rFonts w:hint="eastAsia" w:asciiTheme="minorEastAsia" w:hAnsiTheme="minorEastAsia"/>
              </w:rPr>
              <w:t>技术人员</w:t>
            </w:r>
            <w:r>
              <w:rPr>
                <w:rFonts w:hint="eastAsia" w:asciiTheme="minorEastAsia" w:hAnsiTheme="minorEastAsia"/>
                <w:lang w:val="en-US" w:eastAsia="zh-CN"/>
              </w:rPr>
              <w:t>弱</w:t>
            </w:r>
            <w:r>
              <w:rPr>
                <w:rFonts w:hint="eastAsia" w:asciiTheme="minorEastAsia" w:hAnsiTheme="minorEastAsia"/>
              </w:rPr>
              <w:t>电电工证书。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7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设计、施工、维修资格证书，资格等级肆级以上及公安备案资质证明。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8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同类业绩清单或能体现成交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</w:rPr>
              <w:t>单价的合同复印件。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9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供应商承诺书及反商业贿赂承诺书（附件2、附件3）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0ADC5744"/>
    <w:rsid w:val="0AF01CEE"/>
    <w:rsid w:val="0DC654ED"/>
    <w:rsid w:val="10391746"/>
    <w:rsid w:val="11840E1B"/>
    <w:rsid w:val="139454AD"/>
    <w:rsid w:val="13A52CDD"/>
    <w:rsid w:val="150030BF"/>
    <w:rsid w:val="16E55626"/>
    <w:rsid w:val="196F3396"/>
    <w:rsid w:val="19AE6775"/>
    <w:rsid w:val="1B100797"/>
    <w:rsid w:val="1C346708"/>
    <w:rsid w:val="1C991122"/>
    <w:rsid w:val="1CBF4223"/>
    <w:rsid w:val="1DE76912"/>
    <w:rsid w:val="1F7D32B2"/>
    <w:rsid w:val="222C4C06"/>
    <w:rsid w:val="232120B4"/>
    <w:rsid w:val="23450F8F"/>
    <w:rsid w:val="23C640E9"/>
    <w:rsid w:val="244B2206"/>
    <w:rsid w:val="246833F2"/>
    <w:rsid w:val="24E54A43"/>
    <w:rsid w:val="24F42ED8"/>
    <w:rsid w:val="25E23974"/>
    <w:rsid w:val="262670C1"/>
    <w:rsid w:val="270D15AA"/>
    <w:rsid w:val="287D7103"/>
    <w:rsid w:val="2B0678F5"/>
    <w:rsid w:val="2E507989"/>
    <w:rsid w:val="30275C4E"/>
    <w:rsid w:val="314F00D9"/>
    <w:rsid w:val="31644F41"/>
    <w:rsid w:val="3273368E"/>
    <w:rsid w:val="32D63C1D"/>
    <w:rsid w:val="33A67A93"/>
    <w:rsid w:val="34346E4D"/>
    <w:rsid w:val="34675474"/>
    <w:rsid w:val="35C16E06"/>
    <w:rsid w:val="364B5153"/>
    <w:rsid w:val="382D2531"/>
    <w:rsid w:val="38FE5C7B"/>
    <w:rsid w:val="3A3F4DD2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C72455F"/>
    <w:rsid w:val="4C806C7C"/>
    <w:rsid w:val="4EB726FD"/>
    <w:rsid w:val="4F7527DC"/>
    <w:rsid w:val="505E5526"/>
    <w:rsid w:val="50834F8C"/>
    <w:rsid w:val="530103EA"/>
    <w:rsid w:val="530F2322"/>
    <w:rsid w:val="53855EBE"/>
    <w:rsid w:val="53C75DFB"/>
    <w:rsid w:val="53D955C5"/>
    <w:rsid w:val="53FA37B7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BCB1D99"/>
    <w:rsid w:val="5C7D6110"/>
    <w:rsid w:val="5DA14CA4"/>
    <w:rsid w:val="5EC6284C"/>
    <w:rsid w:val="6031230F"/>
    <w:rsid w:val="60E12546"/>
    <w:rsid w:val="61A61B8B"/>
    <w:rsid w:val="6333639E"/>
    <w:rsid w:val="645D7EA5"/>
    <w:rsid w:val="64FA0518"/>
    <w:rsid w:val="65FC47B6"/>
    <w:rsid w:val="66E005EB"/>
    <w:rsid w:val="68103152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437B25"/>
    <w:rsid w:val="6D505D9E"/>
    <w:rsid w:val="6D6655C2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ED1061"/>
    <w:rsid w:val="798F7AF8"/>
    <w:rsid w:val="7B346503"/>
    <w:rsid w:val="7B4D795E"/>
    <w:rsid w:val="7B6E6230"/>
    <w:rsid w:val="7DD425AD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11</TotalTime>
  <ScaleCrop>false</ScaleCrop>
  <LinksUpToDate>false</LinksUpToDate>
  <CharactersWithSpaces>459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2023-08-04T09:26:29Z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