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名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1405" w:firstLineChars="5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u w:val="none"/>
                <w:lang w:val="en-US" w:eastAsia="zh-CN"/>
              </w:rPr>
              <w:t>日    期：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</w:t>
            </w:r>
          </w:p>
          <w:p>
            <w:pPr>
              <w:pStyle w:val="3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附件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1：</w:t>
            </w: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55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1544"/>
        <w:gridCol w:w="526"/>
        <w:gridCol w:w="660"/>
        <w:gridCol w:w="1811"/>
        <w:gridCol w:w="2028"/>
        <w:gridCol w:w="1058"/>
        <w:gridCol w:w="138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95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清远市中医院采购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项目供应商报名资料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清单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供应商名称</w:t>
            </w:r>
          </w:p>
        </w:tc>
        <w:tc>
          <w:tcPr>
            <w:tcW w:w="6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6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医用液氧等气体供应采购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供货公司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资料名称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一</w:t>
            </w:r>
          </w:p>
        </w:tc>
        <w:tc>
          <w:tcPr>
            <w:tcW w:w="20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szCs w:val="24"/>
              </w:rPr>
            </w:pPr>
            <w:r>
              <w:rPr>
                <w:rStyle w:val="12"/>
                <w:rFonts w:eastAsia="宋体"/>
                <w:lang w:bidi="ar"/>
              </w:rPr>
              <w:t>1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营业执照（三证合一），法人身份认证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szCs w:val="24"/>
              </w:rPr>
            </w:pPr>
            <w:r>
              <w:rPr>
                <w:rStyle w:val="12"/>
                <w:rFonts w:eastAsia="宋体"/>
                <w:lang w:bidi="ar"/>
              </w:rPr>
              <w:t>2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《危险化学品经营许可证》、《道理运输经营许可证》、《安全生产许可证》等相关资质。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default" w:eastAsia="宋体"/>
                <w:lang w:val="en-US" w:eastAsia="zh-CN" w:bidi="ar"/>
              </w:rPr>
            </w:pPr>
            <w:r>
              <w:rPr>
                <w:rStyle w:val="12"/>
                <w:rFonts w:hint="eastAsia" w:eastAsia="宋体"/>
                <w:lang w:val="en-US" w:eastAsia="zh-CN" w:bidi="ar"/>
              </w:rPr>
              <w:t>3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cs="宋体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如法人不来则需提供：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委托授权书（注明有效期），业务员身份证复印件、联系方式。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eastAsia" w:eastAsia="宋体"/>
                <w:lang w:val="en-US" w:eastAsia="zh-CN" w:bidi="ar"/>
              </w:rPr>
            </w:pPr>
            <w:r>
              <w:rPr>
                <w:rStyle w:val="12"/>
                <w:rFonts w:hint="eastAsia" w:eastAsia="宋体"/>
                <w:lang w:val="en-US" w:eastAsia="zh-CN" w:bidi="ar"/>
              </w:rPr>
              <w:t>4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个月内任意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依法缴纳税收和社会保障资金证明材料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default" w:eastAsia="宋体"/>
                <w:lang w:val="en-US" w:eastAsia="zh-CN" w:bidi="ar"/>
              </w:rPr>
            </w:pPr>
            <w:r>
              <w:rPr>
                <w:rStyle w:val="12"/>
                <w:rFonts w:hint="eastAsia" w:eastAsia="宋体"/>
                <w:lang w:val="en-US" w:eastAsia="zh-CN" w:bidi="ar"/>
              </w:rPr>
              <w:t>5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提供2022年度财务状况报告或基本开户行出具的资信证明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val="en-US" w:eastAsia="zh-CN"/>
              </w:rPr>
              <w:t>或近6个月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任意一个月的财务报表【财务报表须包含资产负债表、利润表(或损益表或收支明细表)】。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5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default" w:eastAsia="宋体"/>
                <w:lang w:val="en-US" w:eastAsia="zh-CN" w:bidi="ar"/>
              </w:rPr>
            </w:pPr>
            <w:r>
              <w:rPr>
                <w:rStyle w:val="12"/>
                <w:rFonts w:hint="eastAsia" w:eastAsia="宋体"/>
                <w:lang w:val="en-US" w:eastAsia="zh-CN" w:bidi="ar"/>
              </w:rPr>
              <w:t>6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项目方案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二</w:t>
            </w:r>
          </w:p>
        </w:tc>
        <w:tc>
          <w:tcPr>
            <w:tcW w:w="20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生产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厂商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相关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《危险化学品经营许可证》、《道理运输经营许可证》、《安全生产许可证》等相关资质。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产品销售授权书（注明有效期，保证一年以上）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三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lang w:bidi="ar"/>
              </w:rPr>
              <w:t>产品相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关证件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同品牌、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型号的成交记录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能体现成交单价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合同复印件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或同类业绩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清单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>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四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其他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相关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资料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承诺书及反商业贿赂承诺书（附件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签名</w:t>
            </w:r>
          </w:p>
        </w:tc>
        <w:tc>
          <w:tcPr>
            <w:tcW w:w="6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证件审核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人签名</w:t>
            </w:r>
          </w:p>
        </w:tc>
        <w:tc>
          <w:tcPr>
            <w:tcW w:w="29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证件审核日期</w:t>
            </w:r>
          </w:p>
        </w:tc>
        <w:tc>
          <w:tcPr>
            <w:tcW w:w="2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Style w:val="10"/>
        <w:rFonts w:ascii="宋体" w:hAnsi="宋体" w:eastAsia="宋体" w:cs="宋体"/>
        <w:sz w:val="21"/>
        <w:szCs w:val="21"/>
        <w:lang w:val="en-US" w:eastAsia="zh-CN" w:bidi="ar"/>
      </w:rPr>
    </w:pPr>
    <w:r>
      <w:rPr>
        <w:rStyle w:val="10"/>
        <w:rFonts w:ascii="宋体" w:hAnsi="宋体" w:eastAsia="宋体" w:cs="宋体"/>
        <w:sz w:val="21"/>
        <w:szCs w:val="21"/>
        <w:lang w:val="en-US" w:eastAsia="zh-CN" w:bidi="ar"/>
      </w:rPr>
      <w:t>备注:1、所有证件必须加盖公章</w:t>
    </w:r>
    <w:r>
      <w:rPr>
        <w:rStyle w:val="10"/>
        <w:rFonts w:hint="eastAsia" w:ascii="宋体" w:hAnsi="宋体" w:eastAsia="宋体" w:cs="宋体"/>
        <w:sz w:val="21"/>
        <w:szCs w:val="21"/>
        <w:lang w:val="en-US" w:eastAsia="zh-CN" w:bidi="ar"/>
      </w:rPr>
      <w:t>及骑缝章</w:t>
    </w:r>
    <w:r>
      <w:rPr>
        <w:rStyle w:val="10"/>
        <w:rFonts w:ascii="宋体" w:hAnsi="宋体" w:eastAsia="宋体" w:cs="宋体"/>
        <w:sz w:val="21"/>
        <w:szCs w:val="21"/>
        <w:lang w:val="en-US" w:eastAsia="zh-CN" w:bidi="ar"/>
      </w:rPr>
      <w:t>，资料真实有效 2、资料按顺序排列装订 ，并标注页码</w:t>
    </w:r>
  </w:p>
  <w:p>
    <w:pPr>
      <w:pStyle w:val="2"/>
      <w:rPr>
        <w:rStyle w:val="10"/>
        <w:rFonts w:ascii="宋体" w:hAnsi="宋体" w:eastAsia="宋体" w:cs="宋体"/>
        <w:sz w:val="21"/>
        <w:szCs w:val="21"/>
        <w:lang w:val="en-US" w:eastAsia="zh-CN" w:bidi="ar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000000"/>
    <w:rsid w:val="00E81A54"/>
    <w:rsid w:val="040442D2"/>
    <w:rsid w:val="04B10CC0"/>
    <w:rsid w:val="05065269"/>
    <w:rsid w:val="06B102DD"/>
    <w:rsid w:val="06C844D1"/>
    <w:rsid w:val="16292454"/>
    <w:rsid w:val="195322AB"/>
    <w:rsid w:val="19E353E9"/>
    <w:rsid w:val="1C346708"/>
    <w:rsid w:val="1CBF4223"/>
    <w:rsid w:val="1F7D32B2"/>
    <w:rsid w:val="222C4C06"/>
    <w:rsid w:val="24F42ED8"/>
    <w:rsid w:val="270D15AA"/>
    <w:rsid w:val="2E507989"/>
    <w:rsid w:val="30275C4E"/>
    <w:rsid w:val="30D04250"/>
    <w:rsid w:val="33A67A93"/>
    <w:rsid w:val="34346E4D"/>
    <w:rsid w:val="35C16E06"/>
    <w:rsid w:val="364B5153"/>
    <w:rsid w:val="36C01840"/>
    <w:rsid w:val="3B6E11B6"/>
    <w:rsid w:val="3CFF5DF3"/>
    <w:rsid w:val="3D675C6B"/>
    <w:rsid w:val="3E74194F"/>
    <w:rsid w:val="3E7C7ABC"/>
    <w:rsid w:val="3E9D4986"/>
    <w:rsid w:val="41D65F51"/>
    <w:rsid w:val="42675837"/>
    <w:rsid w:val="47763E5A"/>
    <w:rsid w:val="4DC826E0"/>
    <w:rsid w:val="50834F8C"/>
    <w:rsid w:val="530F2322"/>
    <w:rsid w:val="53C75DFB"/>
    <w:rsid w:val="53D955C5"/>
    <w:rsid w:val="53FA37B7"/>
    <w:rsid w:val="55525286"/>
    <w:rsid w:val="566413BC"/>
    <w:rsid w:val="57B66A9B"/>
    <w:rsid w:val="59AB6B3D"/>
    <w:rsid w:val="59C42F70"/>
    <w:rsid w:val="5A8D4B8A"/>
    <w:rsid w:val="5E2F71CA"/>
    <w:rsid w:val="5EC6284C"/>
    <w:rsid w:val="5F8B010E"/>
    <w:rsid w:val="68923B67"/>
    <w:rsid w:val="69B22C0C"/>
    <w:rsid w:val="69D26926"/>
    <w:rsid w:val="69F95902"/>
    <w:rsid w:val="6C20148A"/>
    <w:rsid w:val="6CC87EA0"/>
    <w:rsid w:val="6D2A58D2"/>
    <w:rsid w:val="6D437B25"/>
    <w:rsid w:val="6D745F31"/>
    <w:rsid w:val="701412F9"/>
    <w:rsid w:val="702110B2"/>
    <w:rsid w:val="71103CA5"/>
    <w:rsid w:val="718B5178"/>
    <w:rsid w:val="720F6ED8"/>
    <w:rsid w:val="7468526F"/>
    <w:rsid w:val="74970E31"/>
    <w:rsid w:val="75271ADB"/>
    <w:rsid w:val="77AC5F48"/>
    <w:rsid w:val="78794120"/>
    <w:rsid w:val="7B4D795E"/>
    <w:rsid w:val="7DD4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page number"/>
    <w:basedOn w:val="6"/>
    <w:qFormat/>
    <w:uiPriority w:val="0"/>
  </w:style>
  <w:style w:type="character" w:customStyle="1" w:styleId="8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0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1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2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495</Words>
  <Characters>500</Characters>
  <Lines>0</Lines>
  <Paragraphs>0</Paragraphs>
  <TotalTime>2</TotalTime>
  <ScaleCrop>false</ScaleCrop>
  <LinksUpToDate>false</LinksUpToDate>
  <CharactersWithSpaces>740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dcterms:modified xsi:type="dcterms:W3CDTF">2023-08-04T09:32:07Z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0DECCFEB261F454C8E1A1894DB77B4E2</vt:lpwstr>
  </property>
</Properties>
</file>