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7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1566"/>
        <w:gridCol w:w="527"/>
        <w:gridCol w:w="606"/>
        <w:gridCol w:w="1901"/>
        <w:gridCol w:w="2049"/>
        <w:gridCol w:w="1078"/>
        <w:gridCol w:w="143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7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32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6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32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制剂室洁净区洁净度检测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20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1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营业执照（三证合一），法人身份认证。分支机构投标的，须提供总公司和分公司营业执照复印件，总公司出具给分支机构的授权书。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2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如法人不来则需提交：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定代表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委托授权书（注明有效期），业务员身份证复印件、联系方式。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3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个月内任意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个月依法缴纳税收和社会保障资金的相关材料。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4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提供2022年度财务状况报告或基本开户行出具的资信证明或近6个月任意一个月的财务报表【财务报表须包含资产负债表、利润表(或损益表或收支明细表)】。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Style w:val="13"/>
                <w:rFonts w:hint="eastAsia" w:eastAsia="宋体"/>
                <w:color w:val="auto"/>
                <w:highlight w:val="none"/>
                <w:lang w:val="en-US" w:eastAsia="zh-CN"/>
              </w:rPr>
              <w:t>5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CMA检测资质认定书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eastAsia="宋体"/>
                <w:lang w:eastAsia="zh-CN"/>
              </w:rPr>
            </w:pPr>
            <w:r>
              <w:rPr>
                <w:rStyle w:val="13"/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CNAS检测资质认定书，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同类业绩清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单及能体现成交单价的合同复印件。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</w:t>
            </w:r>
          </w:p>
        </w:tc>
        <w:tc>
          <w:tcPr>
            <w:tcW w:w="2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sz w:val="24"/>
                <w:lang w:eastAsia="zh-CN"/>
              </w:rPr>
            </w:pPr>
            <w:r>
              <w:rPr>
                <w:rFonts w:hint="eastAsia" w:ascii="Calibri" w:hAnsi="Calibri" w:eastAsia="宋体" w:cs="Calibri"/>
                <w:b/>
                <w:sz w:val="24"/>
                <w:lang w:val="en-US" w:eastAsia="zh-CN"/>
              </w:rPr>
              <w:t>8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供应商承诺书及反商业贿赂承诺书（附件2、附件3）。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2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6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2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5"/>
        <w:szCs w:val="21"/>
      </w:rPr>
    </w:pPr>
    <w:r>
      <w:rPr>
        <w:rStyle w:val="11"/>
        <w:rFonts w:hint="default"/>
        <w:sz w:val="21"/>
        <w:szCs w:val="21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RhN2VmODA0NjhmODc0YjdhYzI2YThkZDhkMmVjODY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40442D2"/>
    <w:rsid w:val="04B10CC0"/>
    <w:rsid w:val="05065269"/>
    <w:rsid w:val="05357A10"/>
    <w:rsid w:val="05D73BEA"/>
    <w:rsid w:val="06B102DD"/>
    <w:rsid w:val="06C844D1"/>
    <w:rsid w:val="071458D7"/>
    <w:rsid w:val="0808579C"/>
    <w:rsid w:val="080D4B60"/>
    <w:rsid w:val="08642077"/>
    <w:rsid w:val="08E753B1"/>
    <w:rsid w:val="095F763D"/>
    <w:rsid w:val="0ACF6A7F"/>
    <w:rsid w:val="0DE325EB"/>
    <w:rsid w:val="10391746"/>
    <w:rsid w:val="115152DC"/>
    <w:rsid w:val="11840E1B"/>
    <w:rsid w:val="139454AD"/>
    <w:rsid w:val="13A52CDD"/>
    <w:rsid w:val="14495172"/>
    <w:rsid w:val="150030BF"/>
    <w:rsid w:val="163062C6"/>
    <w:rsid w:val="16E55626"/>
    <w:rsid w:val="18953B09"/>
    <w:rsid w:val="196F3396"/>
    <w:rsid w:val="19AE6775"/>
    <w:rsid w:val="19EF79CA"/>
    <w:rsid w:val="1B100797"/>
    <w:rsid w:val="1C346708"/>
    <w:rsid w:val="1C991122"/>
    <w:rsid w:val="1CBF4223"/>
    <w:rsid w:val="1D440BCC"/>
    <w:rsid w:val="1DE76912"/>
    <w:rsid w:val="1F7D32B2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A156291"/>
    <w:rsid w:val="2B0678F5"/>
    <w:rsid w:val="2E507989"/>
    <w:rsid w:val="2FAB4402"/>
    <w:rsid w:val="2FCA4F61"/>
    <w:rsid w:val="30275C4E"/>
    <w:rsid w:val="305E4E61"/>
    <w:rsid w:val="30ED7159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C16E06"/>
    <w:rsid w:val="364B5153"/>
    <w:rsid w:val="382D2531"/>
    <w:rsid w:val="38FE5C7B"/>
    <w:rsid w:val="39793D9C"/>
    <w:rsid w:val="3A3F4DD2"/>
    <w:rsid w:val="3B6E11B6"/>
    <w:rsid w:val="3BE949C1"/>
    <w:rsid w:val="3CFF5DF3"/>
    <w:rsid w:val="3D675C6B"/>
    <w:rsid w:val="3DF9477F"/>
    <w:rsid w:val="3E7C7ABC"/>
    <w:rsid w:val="3FD82768"/>
    <w:rsid w:val="3FF520F7"/>
    <w:rsid w:val="42675837"/>
    <w:rsid w:val="42DA5063"/>
    <w:rsid w:val="452847AC"/>
    <w:rsid w:val="46601D24"/>
    <w:rsid w:val="4B9A7A86"/>
    <w:rsid w:val="4C72455F"/>
    <w:rsid w:val="4C806C7C"/>
    <w:rsid w:val="4EB726FD"/>
    <w:rsid w:val="4F7527DC"/>
    <w:rsid w:val="505E5526"/>
    <w:rsid w:val="50834F8C"/>
    <w:rsid w:val="51856AE2"/>
    <w:rsid w:val="530103EA"/>
    <w:rsid w:val="530F2322"/>
    <w:rsid w:val="53855EBE"/>
    <w:rsid w:val="53C75DFB"/>
    <w:rsid w:val="53D955C5"/>
    <w:rsid w:val="53FA37B7"/>
    <w:rsid w:val="544F5321"/>
    <w:rsid w:val="545A24A8"/>
    <w:rsid w:val="546E1AAF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D096819"/>
    <w:rsid w:val="5EC6284C"/>
    <w:rsid w:val="5EDA66BF"/>
    <w:rsid w:val="5F0742C8"/>
    <w:rsid w:val="6031230F"/>
    <w:rsid w:val="60E12546"/>
    <w:rsid w:val="61A61B8B"/>
    <w:rsid w:val="61F23D20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C33740F"/>
    <w:rsid w:val="6D2A58D2"/>
    <w:rsid w:val="6D3604DB"/>
    <w:rsid w:val="6D437B25"/>
    <w:rsid w:val="6D505D9E"/>
    <w:rsid w:val="6D745F31"/>
    <w:rsid w:val="6F95135E"/>
    <w:rsid w:val="71103CA5"/>
    <w:rsid w:val="720F6ED8"/>
    <w:rsid w:val="72FC2E8D"/>
    <w:rsid w:val="7468526F"/>
    <w:rsid w:val="74970E31"/>
    <w:rsid w:val="762E4F87"/>
    <w:rsid w:val="77382F24"/>
    <w:rsid w:val="774C5829"/>
    <w:rsid w:val="777728A5"/>
    <w:rsid w:val="77AC5F48"/>
    <w:rsid w:val="78794120"/>
    <w:rsid w:val="78ED1061"/>
    <w:rsid w:val="798F7AF8"/>
    <w:rsid w:val="7B4D795E"/>
    <w:rsid w:val="7B6E6230"/>
    <w:rsid w:val="7CCD5D76"/>
    <w:rsid w:val="7DD425AD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</Words>
  <Characters>392</Characters>
  <Lines>3</Lines>
  <Paragraphs>1</Paragraphs>
  <TotalTime>2</TotalTime>
  <ScaleCrop>false</ScaleCrop>
  <LinksUpToDate>false</LinksUpToDate>
  <CharactersWithSpaces>459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活</cp:lastModifiedBy>
  <dcterms:modified xsi:type="dcterms:W3CDTF">2023-08-19T09:47:54Z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0DECCFEB261F454C8E1A1894DB77B4E2</vt:lpwstr>
  </property>
</Properties>
</file>