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widowControl/>
              <w:ind w:firstLine="1405" w:firstLineChars="500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  <w:p>
            <w:pPr>
              <w:pStyle w:val="3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附件1：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1008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634"/>
        <w:gridCol w:w="378"/>
        <w:gridCol w:w="709"/>
        <w:gridCol w:w="2069"/>
        <w:gridCol w:w="2133"/>
        <w:gridCol w:w="1537"/>
        <w:gridCol w:w="1065"/>
      </w:tblGrid>
      <w:tr>
        <w:trPr>
          <w:trHeight w:val="1266" w:hRule="atLeast"/>
        </w:trPr>
        <w:tc>
          <w:tcPr>
            <w:tcW w:w="100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项目供应商报名资料清单目录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3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供应商名称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3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七氟丙烷气体灭火系统增设项目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0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资料类别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</w:t>
            </w:r>
          </w:p>
        </w:tc>
        <w:tc>
          <w:tcPr>
            <w:tcW w:w="201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供应商证件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1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营业执照（三证合一），法人身份认证。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5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2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如法人不来则需提供：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给业务员的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委托授权书（注明有效期），业务员身份证复印件、联系方式。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5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3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近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个月内任意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依法缴纳税收和社会保障资金证明材料</w:t>
            </w:r>
            <w:bookmarkStart w:id="0" w:name="_GoBack"/>
            <w:bookmarkEnd w:id="0"/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4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提供2022年度财务状况报告或基本开户行出具的资信证明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val="en-US" w:eastAsia="zh-CN"/>
              </w:rPr>
              <w:t>或近6个月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任意一个月的财务报表【财务报表须包含资产负债表、利润表(或损益表或收支明细表)】。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5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rFonts w:hint="eastAsia"/>
                <w:sz w:val="22"/>
              </w:rPr>
              <w:t>消防设施工程设计乙级以上资质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6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rPr>
                <w:rFonts w:hint="eastAsia"/>
                <w:sz w:val="22"/>
              </w:rPr>
              <w:t>消防设施工程专业承包二级以上。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7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2"/>
              </w:rPr>
            </w:pPr>
            <w:r>
              <w:rPr>
                <w:rFonts w:hint="eastAsia"/>
                <w:sz w:val="22"/>
              </w:rPr>
              <w:t>安全生产许可证。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5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8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2"/>
              </w:rPr>
            </w:pPr>
            <w:r>
              <w:rPr>
                <w:rFonts w:hint="eastAsia"/>
                <w:sz w:val="22"/>
              </w:rPr>
              <w:t>参加政府采购活动前3年内在经营活动中没有重大违法记录的书面声明。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5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</w:rPr>
              <w:t>9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同类业绩清单或能体现成交单价的合同复印件。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</w:t>
            </w:r>
          </w:p>
        </w:tc>
        <w:tc>
          <w:tcPr>
            <w:tcW w:w="20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其他相关资料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sz w:val="24"/>
              </w:rPr>
              <w:t>10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供应商承诺书及反商业贿赂承诺书（附件2、附件3）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3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2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证件审核人签名</w:t>
            </w:r>
          </w:p>
        </w:tc>
        <w:tc>
          <w:tcPr>
            <w:tcW w:w="3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证件审核日期</w:t>
            </w: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15"/>
        <w:szCs w:val="21"/>
      </w:rPr>
    </w:pPr>
    <w:r>
      <w:rPr>
        <w:rStyle w:val="11"/>
        <w:rFonts w:hint="default"/>
        <w:sz w:val="21"/>
        <w:szCs w:val="21"/>
      </w:rPr>
      <w:t>备注:1、所有证件必须加盖公章，资料真实有效 2、资料按顺序排列装订 ，并标注页码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hhYWFiODg4Y2Y1OWYxYmJmMjc4OTUzZDFlZThkZjYifQ=="/>
  </w:docVars>
  <w:rsids>
    <w:rsidRoot w:val="006927C6"/>
    <w:rsid w:val="00060FB9"/>
    <w:rsid w:val="001875ED"/>
    <w:rsid w:val="001F3E13"/>
    <w:rsid w:val="00202D98"/>
    <w:rsid w:val="0036285F"/>
    <w:rsid w:val="00487244"/>
    <w:rsid w:val="006927C6"/>
    <w:rsid w:val="00747280"/>
    <w:rsid w:val="007A58F7"/>
    <w:rsid w:val="008C13CE"/>
    <w:rsid w:val="009B7B07"/>
    <w:rsid w:val="00A25963"/>
    <w:rsid w:val="00B4578E"/>
    <w:rsid w:val="00B54D79"/>
    <w:rsid w:val="00D95344"/>
    <w:rsid w:val="00E81A54"/>
    <w:rsid w:val="00E92CFA"/>
    <w:rsid w:val="040442D2"/>
    <w:rsid w:val="04B10CC0"/>
    <w:rsid w:val="05065269"/>
    <w:rsid w:val="05357A10"/>
    <w:rsid w:val="06B102DD"/>
    <w:rsid w:val="06C844D1"/>
    <w:rsid w:val="0808579C"/>
    <w:rsid w:val="08642077"/>
    <w:rsid w:val="08E753B1"/>
    <w:rsid w:val="0A6842D0"/>
    <w:rsid w:val="0FCE2E27"/>
    <w:rsid w:val="118575CD"/>
    <w:rsid w:val="139454AD"/>
    <w:rsid w:val="13A52CDD"/>
    <w:rsid w:val="14480C9B"/>
    <w:rsid w:val="18CB43A7"/>
    <w:rsid w:val="1C346708"/>
    <w:rsid w:val="1CBF4223"/>
    <w:rsid w:val="1F7D32B2"/>
    <w:rsid w:val="20F053E6"/>
    <w:rsid w:val="222C4C06"/>
    <w:rsid w:val="23450F8F"/>
    <w:rsid w:val="244B2206"/>
    <w:rsid w:val="24F42ED8"/>
    <w:rsid w:val="25E23974"/>
    <w:rsid w:val="270D15AA"/>
    <w:rsid w:val="2E507989"/>
    <w:rsid w:val="2FBD58CF"/>
    <w:rsid w:val="30275C4E"/>
    <w:rsid w:val="3273368E"/>
    <w:rsid w:val="33A67A93"/>
    <w:rsid w:val="34346E4D"/>
    <w:rsid w:val="34675474"/>
    <w:rsid w:val="35C16E06"/>
    <w:rsid w:val="364B5153"/>
    <w:rsid w:val="3914724D"/>
    <w:rsid w:val="3A3F4DD2"/>
    <w:rsid w:val="3B6E11B6"/>
    <w:rsid w:val="3C7C75E3"/>
    <w:rsid w:val="3CA423FA"/>
    <w:rsid w:val="3CFF5DF3"/>
    <w:rsid w:val="3D675C6B"/>
    <w:rsid w:val="3DF9477F"/>
    <w:rsid w:val="3E7C7ABC"/>
    <w:rsid w:val="42675837"/>
    <w:rsid w:val="42DA5063"/>
    <w:rsid w:val="44FC693F"/>
    <w:rsid w:val="4A6E0EB3"/>
    <w:rsid w:val="505D1078"/>
    <w:rsid w:val="50834F8C"/>
    <w:rsid w:val="530103EA"/>
    <w:rsid w:val="530F2322"/>
    <w:rsid w:val="53C75DFB"/>
    <w:rsid w:val="53D955C5"/>
    <w:rsid w:val="53FA37B7"/>
    <w:rsid w:val="55525286"/>
    <w:rsid w:val="56570A4D"/>
    <w:rsid w:val="566413BC"/>
    <w:rsid w:val="570D302A"/>
    <w:rsid w:val="57B66A9B"/>
    <w:rsid w:val="592B3277"/>
    <w:rsid w:val="59AB6B3D"/>
    <w:rsid w:val="59C42F70"/>
    <w:rsid w:val="5A8D4B8A"/>
    <w:rsid w:val="5AE46A98"/>
    <w:rsid w:val="5BCB1D99"/>
    <w:rsid w:val="5EC6284C"/>
    <w:rsid w:val="5FC54A0B"/>
    <w:rsid w:val="60E12546"/>
    <w:rsid w:val="61A61B8B"/>
    <w:rsid w:val="645D51B6"/>
    <w:rsid w:val="645D7EA5"/>
    <w:rsid w:val="64FA0518"/>
    <w:rsid w:val="659C5F56"/>
    <w:rsid w:val="66E005EB"/>
    <w:rsid w:val="68923B67"/>
    <w:rsid w:val="69872FA0"/>
    <w:rsid w:val="69B22C0C"/>
    <w:rsid w:val="69D26926"/>
    <w:rsid w:val="6A50627D"/>
    <w:rsid w:val="6A54741B"/>
    <w:rsid w:val="6B3E7A30"/>
    <w:rsid w:val="6C20148A"/>
    <w:rsid w:val="6D2A58D2"/>
    <w:rsid w:val="6D437B25"/>
    <w:rsid w:val="6D745F31"/>
    <w:rsid w:val="6F95135E"/>
    <w:rsid w:val="71103CA5"/>
    <w:rsid w:val="720F6ED8"/>
    <w:rsid w:val="72FC2E8D"/>
    <w:rsid w:val="7468526F"/>
    <w:rsid w:val="74970E31"/>
    <w:rsid w:val="77AC5F48"/>
    <w:rsid w:val="78034139"/>
    <w:rsid w:val="78794120"/>
    <w:rsid w:val="7B4D795E"/>
    <w:rsid w:val="7B6E6230"/>
    <w:rsid w:val="7D674B07"/>
    <w:rsid w:val="7DD425AD"/>
    <w:rsid w:val="7E696CC0"/>
    <w:rsid w:val="7F833DB1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69</Words>
  <Characters>396</Characters>
  <Lines>3</Lines>
  <Paragraphs>1</Paragraphs>
  <TotalTime>0</TotalTime>
  <ScaleCrop>false</ScaleCrop>
  <LinksUpToDate>false</LinksUpToDate>
  <CharactersWithSpaces>464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dcterms:modified xsi:type="dcterms:W3CDTF">2023-07-28T01:37:39Z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0DECCFEB261F454C8E1A1894DB77B4E2</vt:lpwstr>
  </property>
</Properties>
</file>