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8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1584"/>
        <w:gridCol w:w="536"/>
        <w:gridCol w:w="680"/>
        <w:gridCol w:w="1855"/>
        <w:gridCol w:w="2077"/>
        <w:gridCol w:w="848"/>
        <w:gridCol w:w="167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98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项目供应商报名资料清单目录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33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6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33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安防弱电维修维保零星工程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21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1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营业执照（三证合一），法人身份认证。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2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如法人不来则需提供：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委托授权书（注明有效期），业务员身份证复印件、联系方式。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3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cs="宋体" w:asciiTheme="minorEastAsia" w:hAnsiTheme="minorEastAsia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个月内任意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依法缴纳税收和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社会保障资金证明材料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4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提供2022年度财务状况报告或基本开户行出具的资信证明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val="en-US" w:eastAsia="zh-CN"/>
              </w:rPr>
              <w:t>或近6个月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任意一个月的财务报表【财务报表须包含资产负债表、利润表(或损益表或收支明细表)】。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5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参加政府采购活动前3年内在经营活动中没有重大违法记录的书面声明。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6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rPr>
                <w:rFonts w:hint="eastAsia" w:asciiTheme="minorEastAsia" w:hAnsiTheme="minorEastAsia"/>
              </w:rPr>
              <w:t>技术人员强电电工证书。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7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设计、施工、维修资格证书，资格等级肆级以上及公安备案资质证明。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</w:rPr>
              <w:t>8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同类业绩清单或能体现成交单价的合同复印件。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</w:t>
            </w:r>
          </w:p>
        </w:tc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其他相关资料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sz w:val="24"/>
              </w:rPr>
              <w:t>9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供应商承诺书及反商业贿赂承诺书（附件2、附件3）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33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6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证件审核人签名</w:t>
            </w:r>
          </w:p>
        </w:tc>
        <w:tc>
          <w:tcPr>
            <w:tcW w:w="30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证件审核日期</w:t>
            </w:r>
          </w:p>
        </w:tc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15"/>
        <w:szCs w:val="21"/>
      </w:rPr>
    </w:pPr>
    <w:r>
      <w:rPr>
        <w:rStyle w:val="11"/>
        <w:rFonts w:hint="default"/>
        <w:sz w:val="21"/>
        <w:szCs w:val="21"/>
      </w:rPr>
      <w:t>备注:1、所有证件必须加盖公章，资料真实有效 2、资料按顺序排列装订 ，并标注页码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hhYWFiODg4Y2Y1OWYxYmJmMjc4OTUzZDFlZThkZjY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A1419"/>
    <w:rsid w:val="008C13CE"/>
    <w:rsid w:val="009B7B07"/>
    <w:rsid w:val="00A25963"/>
    <w:rsid w:val="00B54D79"/>
    <w:rsid w:val="00D95344"/>
    <w:rsid w:val="00E81A54"/>
    <w:rsid w:val="040442D2"/>
    <w:rsid w:val="04B10CC0"/>
    <w:rsid w:val="05065269"/>
    <w:rsid w:val="05357A10"/>
    <w:rsid w:val="06B102DD"/>
    <w:rsid w:val="06C844D1"/>
    <w:rsid w:val="0808579C"/>
    <w:rsid w:val="08642077"/>
    <w:rsid w:val="08E753B1"/>
    <w:rsid w:val="0ADC5744"/>
    <w:rsid w:val="0AF01CEE"/>
    <w:rsid w:val="0DC654ED"/>
    <w:rsid w:val="10391746"/>
    <w:rsid w:val="11840E1B"/>
    <w:rsid w:val="139454AD"/>
    <w:rsid w:val="13A52CDD"/>
    <w:rsid w:val="150030BF"/>
    <w:rsid w:val="16E55626"/>
    <w:rsid w:val="196F3396"/>
    <w:rsid w:val="19AE6775"/>
    <w:rsid w:val="1B100797"/>
    <w:rsid w:val="1C346708"/>
    <w:rsid w:val="1C991122"/>
    <w:rsid w:val="1CBF4223"/>
    <w:rsid w:val="1DE76912"/>
    <w:rsid w:val="1F7D32B2"/>
    <w:rsid w:val="222C4C06"/>
    <w:rsid w:val="232120B4"/>
    <w:rsid w:val="23450F8F"/>
    <w:rsid w:val="23C640E9"/>
    <w:rsid w:val="244B2206"/>
    <w:rsid w:val="246833F2"/>
    <w:rsid w:val="24E54A43"/>
    <w:rsid w:val="24F42ED8"/>
    <w:rsid w:val="25E23974"/>
    <w:rsid w:val="262670C1"/>
    <w:rsid w:val="270D15AA"/>
    <w:rsid w:val="2B0678F5"/>
    <w:rsid w:val="2E507989"/>
    <w:rsid w:val="30275C4E"/>
    <w:rsid w:val="314F00D9"/>
    <w:rsid w:val="31644F41"/>
    <w:rsid w:val="3273368E"/>
    <w:rsid w:val="32D63C1D"/>
    <w:rsid w:val="33A67A93"/>
    <w:rsid w:val="34346E4D"/>
    <w:rsid w:val="34675474"/>
    <w:rsid w:val="35C16E06"/>
    <w:rsid w:val="364B5153"/>
    <w:rsid w:val="382D2531"/>
    <w:rsid w:val="38FE5C7B"/>
    <w:rsid w:val="3A3F4DD2"/>
    <w:rsid w:val="3B6E11B6"/>
    <w:rsid w:val="3BE949C1"/>
    <w:rsid w:val="3CFF5DF3"/>
    <w:rsid w:val="3D675C6B"/>
    <w:rsid w:val="3DF9477F"/>
    <w:rsid w:val="3E7C7ABC"/>
    <w:rsid w:val="3FD82768"/>
    <w:rsid w:val="3FF520F7"/>
    <w:rsid w:val="42675837"/>
    <w:rsid w:val="42DA5063"/>
    <w:rsid w:val="4C72455F"/>
    <w:rsid w:val="4C806C7C"/>
    <w:rsid w:val="4EB726FD"/>
    <w:rsid w:val="4F7527DC"/>
    <w:rsid w:val="505E5526"/>
    <w:rsid w:val="50834F8C"/>
    <w:rsid w:val="530103EA"/>
    <w:rsid w:val="530F2322"/>
    <w:rsid w:val="53855EBE"/>
    <w:rsid w:val="53C75DFB"/>
    <w:rsid w:val="53D955C5"/>
    <w:rsid w:val="53FA37B7"/>
    <w:rsid w:val="546E1AAF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BCB1D99"/>
    <w:rsid w:val="5DA14CA4"/>
    <w:rsid w:val="5EC6284C"/>
    <w:rsid w:val="6031230F"/>
    <w:rsid w:val="60E12546"/>
    <w:rsid w:val="61A61B8B"/>
    <w:rsid w:val="6333639E"/>
    <w:rsid w:val="645D7EA5"/>
    <w:rsid w:val="64FA0518"/>
    <w:rsid w:val="65FC47B6"/>
    <w:rsid w:val="66E005EB"/>
    <w:rsid w:val="68103152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437B25"/>
    <w:rsid w:val="6D505D9E"/>
    <w:rsid w:val="6D6655C2"/>
    <w:rsid w:val="6D745F31"/>
    <w:rsid w:val="6F95135E"/>
    <w:rsid w:val="71103CA5"/>
    <w:rsid w:val="720F6ED8"/>
    <w:rsid w:val="72FC2E8D"/>
    <w:rsid w:val="7468526F"/>
    <w:rsid w:val="74970E31"/>
    <w:rsid w:val="762E4F87"/>
    <w:rsid w:val="777728A5"/>
    <w:rsid w:val="77AC5F48"/>
    <w:rsid w:val="78794120"/>
    <w:rsid w:val="78ED1061"/>
    <w:rsid w:val="798F7AF8"/>
    <w:rsid w:val="7B346503"/>
    <w:rsid w:val="7B4D795E"/>
    <w:rsid w:val="7B6E6230"/>
    <w:rsid w:val="7DD425AD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</Words>
  <Characters>392</Characters>
  <Lines>3</Lines>
  <Paragraphs>1</Paragraphs>
  <TotalTime>10</TotalTime>
  <ScaleCrop>false</ScaleCrop>
  <LinksUpToDate>false</LinksUpToDate>
  <CharactersWithSpaces>459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dcterms:modified xsi:type="dcterms:W3CDTF">2023-07-28T01:03:10Z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0DECCFEB261F454C8E1A1894DB77B4E2</vt:lpwstr>
  </property>
</Properties>
</file>